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CBE13F" w14:textId="77777777" w:rsidR="00650846" w:rsidRDefault="00650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F8BBC" wp14:editId="00E0A4AF">
                <wp:simplePos x="0" y="0"/>
                <wp:positionH relativeFrom="margin">
                  <wp:align>center</wp:align>
                </wp:positionH>
                <wp:positionV relativeFrom="paragraph">
                  <wp:posOffset>-507202</wp:posOffset>
                </wp:positionV>
                <wp:extent cx="6979920" cy="76285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762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8C3DA" w14:textId="77777777" w:rsidR="00650846" w:rsidRPr="00650846" w:rsidRDefault="0065084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650846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5D8C310" wp14:editId="67BFE173">
                                  <wp:extent cx="6790690" cy="650875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s-for-BOS-survey-720px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0690" cy="650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9.95pt;width:549.6pt;height:60.0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" filled="f" stroked="f" strokeweight=".5pt">
                <v:textbox>
                  <w:txbxContent>
                    <w:p w:rsidR="00650846" w:rsidRPr="00650846" w:rsidRDefault="0065084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650846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6790690" cy="650875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s-for-BOS-survey-720px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0690" cy="650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D3342" w14:textId="77777777" w:rsidR="00650846" w:rsidRDefault="00650846"/>
    <w:p w14:paraId="16F4511B" w14:textId="77777777" w:rsidR="00B30C1C" w:rsidRDefault="00B30C1C"/>
    <w:p w14:paraId="35D84277" w14:textId="77777777" w:rsidR="00B30C1C" w:rsidRDefault="00CD2C22" w:rsidP="002C2216">
      <w:pPr>
        <w:pStyle w:val="Heading1"/>
        <w:jc w:val="center"/>
      </w:pPr>
      <w:r>
        <w:t>Checklists for the Scientist Training Programme (STP)</w:t>
      </w:r>
    </w:p>
    <w:p w14:paraId="447A97E9" w14:textId="77777777" w:rsidR="00BD031C" w:rsidRDefault="00BD031C" w:rsidP="00BD031C"/>
    <w:p w14:paraId="2E22A6D4" w14:textId="77777777" w:rsidR="00BD031C" w:rsidRDefault="00BD031C" w:rsidP="00BD031C"/>
    <w:p w14:paraId="0266DD0D" w14:textId="77777777" w:rsidR="00CD6B6A" w:rsidRDefault="00CD2C22" w:rsidP="00CD2C22">
      <w:pPr>
        <w:pStyle w:val="Heading3"/>
      </w:pPr>
      <w:r>
        <w:t>Before the trainee arrives</w:t>
      </w:r>
    </w:p>
    <w:p w14:paraId="3F3ADA85" w14:textId="77777777" w:rsidR="00CD2C22" w:rsidRPr="00CD2C22" w:rsidRDefault="00CD2C22" w:rsidP="00CD2C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69"/>
        <w:gridCol w:w="1134"/>
        <w:gridCol w:w="1134"/>
        <w:gridCol w:w="1134"/>
      </w:tblGrid>
      <w:tr w:rsidR="00CD2C22" w14:paraId="64EFEFE0" w14:textId="77777777" w:rsidTr="00EB563A">
        <w:trPr>
          <w:trHeight w:val="454"/>
        </w:trPr>
        <w:tc>
          <w:tcPr>
            <w:tcW w:w="567" w:type="dxa"/>
            <w:shd w:val="clear" w:color="auto" w:fill="A00054"/>
            <w:vAlign w:val="center"/>
          </w:tcPr>
          <w:p w14:paraId="4FDDECE5" w14:textId="77777777" w:rsidR="00CD2C22" w:rsidRDefault="00CD2C22" w:rsidP="00EB563A"/>
        </w:tc>
        <w:tc>
          <w:tcPr>
            <w:tcW w:w="5669" w:type="dxa"/>
            <w:shd w:val="clear" w:color="auto" w:fill="A00054"/>
            <w:vAlign w:val="center"/>
          </w:tcPr>
          <w:p w14:paraId="0FD5F01A" w14:textId="77777777" w:rsidR="00CD2C22" w:rsidRDefault="00CD2C22" w:rsidP="00EB563A">
            <w:r>
              <w:t>Suggested actions</w:t>
            </w:r>
          </w:p>
        </w:tc>
        <w:tc>
          <w:tcPr>
            <w:tcW w:w="1134" w:type="dxa"/>
            <w:shd w:val="clear" w:color="auto" w:fill="A00054"/>
            <w:vAlign w:val="center"/>
          </w:tcPr>
          <w:p w14:paraId="1D68BFEF" w14:textId="77777777" w:rsidR="00CD2C22" w:rsidRDefault="00CD2C22" w:rsidP="00EB563A">
            <w:pPr>
              <w:jc w:val="center"/>
            </w:pPr>
            <w:r>
              <w:t>Yes</w:t>
            </w:r>
          </w:p>
        </w:tc>
        <w:tc>
          <w:tcPr>
            <w:tcW w:w="1134" w:type="dxa"/>
            <w:shd w:val="clear" w:color="auto" w:fill="A00054"/>
            <w:vAlign w:val="center"/>
          </w:tcPr>
          <w:p w14:paraId="5697E6ED" w14:textId="77777777" w:rsidR="00CD2C22" w:rsidRDefault="00CD2C22" w:rsidP="00EB563A">
            <w:pPr>
              <w:jc w:val="center"/>
            </w:pPr>
            <w:r>
              <w:t>No</w:t>
            </w:r>
          </w:p>
        </w:tc>
        <w:tc>
          <w:tcPr>
            <w:tcW w:w="1134" w:type="dxa"/>
            <w:shd w:val="clear" w:color="auto" w:fill="A00054"/>
            <w:vAlign w:val="center"/>
          </w:tcPr>
          <w:p w14:paraId="1C82E74B" w14:textId="77777777" w:rsidR="00CD2C22" w:rsidRDefault="00CD2C22" w:rsidP="00EB563A">
            <w:pPr>
              <w:jc w:val="center"/>
            </w:pPr>
            <w:r>
              <w:t>n/a</w:t>
            </w:r>
          </w:p>
        </w:tc>
      </w:tr>
      <w:tr w:rsidR="00CD2C22" w14:paraId="51B0B6DC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63D25717" w14:textId="77777777" w:rsidR="00CD2C22" w:rsidRDefault="00CD2C22" w:rsidP="00CD2C22">
            <w:pPr>
              <w:jc w:val="center"/>
            </w:pPr>
            <w:r>
              <w:t>1</w:t>
            </w:r>
          </w:p>
        </w:tc>
        <w:tc>
          <w:tcPr>
            <w:tcW w:w="5669" w:type="dxa"/>
            <w:vAlign w:val="center"/>
          </w:tcPr>
          <w:p w14:paraId="1763EAB8" w14:textId="77777777" w:rsidR="00CD2C22" w:rsidRDefault="00CD2C22" w:rsidP="00CD2C22">
            <w:r>
              <w:t>Contact HR and finance manager</w:t>
            </w:r>
          </w:p>
        </w:tc>
        <w:tc>
          <w:tcPr>
            <w:tcW w:w="1134" w:type="dxa"/>
            <w:vAlign w:val="center"/>
          </w:tcPr>
          <w:p w14:paraId="6F3054C1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306DFF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F8891B" w14:textId="77777777" w:rsidR="00CD2C22" w:rsidRDefault="00CD2C22" w:rsidP="00EB563A">
            <w:pPr>
              <w:jc w:val="center"/>
            </w:pPr>
          </w:p>
        </w:tc>
      </w:tr>
      <w:tr w:rsidR="00CD2C22" w14:paraId="7F34AB5F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0363FEE7" w14:textId="77777777" w:rsidR="00CD2C22" w:rsidRDefault="00CD2C22" w:rsidP="00CD2C22">
            <w:pPr>
              <w:jc w:val="center"/>
            </w:pPr>
            <w:r>
              <w:t>2</w:t>
            </w:r>
          </w:p>
        </w:tc>
        <w:tc>
          <w:tcPr>
            <w:tcW w:w="5669" w:type="dxa"/>
            <w:vAlign w:val="center"/>
          </w:tcPr>
          <w:p w14:paraId="2E368364" w14:textId="42052918" w:rsidR="00CD2C22" w:rsidRDefault="00CD2C22" w:rsidP="00CD2C22">
            <w:r>
              <w:t xml:space="preserve">Familiarise all training staff with the </w:t>
            </w:r>
            <w:r w:rsidR="008A59A9">
              <w:t>curriculum</w:t>
            </w:r>
          </w:p>
        </w:tc>
        <w:tc>
          <w:tcPr>
            <w:tcW w:w="1134" w:type="dxa"/>
            <w:vAlign w:val="center"/>
          </w:tcPr>
          <w:p w14:paraId="7C5B51E4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618B5E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72C7295" w14:textId="77777777" w:rsidR="00CD2C22" w:rsidRDefault="00CD2C22" w:rsidP="00EB563A">
            <w:pPr>
              <w:jc w:val="center"/>
            </w:pPr>
          </w:p>
        </w:tc>
      </w:tr>
      <w:tr w:rsidR="00CD2C22" w14:paraId="04B60486" w14:textId="77777777" w:rsidTr="000E3B9E">
        <w:trPr>
          <w:trHeight w:val="624"/>
        </w:trPr>
        <w:tc>
          <w:tcPr>
            <w:tcW w:w="567" w:type="dxa"/>
            <w:vAlign w:val="center"/>
          </w:tcPr>
          <w:p w14:paraId="229F556C" w14:textId="77777777" w:rsidR="00CD2C22" w:rsidRDefault="00CD2C22" w:rsidP="00CD2C22">
            <w:pPr>
              <w:jc w:val="center"/>
            </w:pPr>
            <w:r>
              <w:t>3</w:t>
            </w:r>
          </w:p>
        </w:tc>
        <w:tc>
          <w:tcPr>
            <w:tcW w:w="5669" w:type="dxa"/>
            <w:vAlign w:val="center"/>
          </w:tcPr>
          <w:p w14:paraId="559CD817" w14:textId="500DDBEC" w:rsidR="00CD2C22" w:rsidRDefault="008A59A9" w:rsidP="00CD2C22">
            <w:r>
              <w:t>Analyse the curriculum</w:t>
            </w:r>
            <w:r w:rsidR="00CD2C22">
              <w:t xml:space="preserve"> for training you cannot provide</w:t>
            </w:r>
          </w:p>
        </w:tc>
        <w:tc>
          <w:tcPr>
            <w:tcW w:w="1134" w:type="dxa"/>
            <w:vAlign w:val="center"/>
          </w:tcPr>
          <w:p w14:paraId="7D1ACB9C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021709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3A7562" w14:textId="77777777" w:rsidR="00CD2C22" w:rsidRDefault="00CD2C22" w:rsidP="00EB563A">
            <w:pPr>
              <w:jc w:val="center"/>
            </w:pPr>
          </w:p>
        </w:tc>
      </w:tr>
      <w:tr w:rsidR="00CD2C22" w14:paraId="07639115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55D84CF0" w14:textId="77777777" w:rsidR="00CD2C22" w:rsidRDefault="00CD2C22" w:rsidP="00CD2C22">
            <w:pPr>
              <w:jc w:val="center"/>
            </w:pPr>
            <w:r>
              <w:t>4</w:t>
            </w:r>
          </w:p>
        </w:tc>
        <w:tc>
          <w:tcPr>
            <w:tcW w:w="5669" w:type="dxa"/>
            <w:vAlign w:val="center"/>
          </w:tcPr>
          <w:p w14:paraId="660C7F3B" w14:textId="77777777" w:rsidR="00CD2C22" w:rsidRDefault="00CD2C22" w:rsidP="00CD2C22">
            <w:r>
              <w:t>Develop a training plan</w:t>
            </w:r>
          </w:p>
        </w:tc>
        <w:tc>
          <w:tcPr>
            <w:tcW w:w="1134" w:type="dxa"/>
            <w:vAlign w:val="center"/>
          </w:tcPr>
          <w:p w14:paraId="0879F7CB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A23D5CD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BCDF602" w14:textId="77777777" w:rsidR="00CD2C22" w:rsidRDefault="00CD2C22" w:rsidP="00EB563A">
            <w:pPr>
              <w:jc w:val="center"/>
            </w:pPr>
          </w:p>
        </w:tc>
      </w:tr>
      <w:tr w:rsidR="00CD2C22" w14:paraId="7624E403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11C18AC1" w14:textId="77777777" w:rsidR="00CD2C22" w:rsidRDefault="00CD2C22" w:rsidP="00CD2C22">
            <w:pPr>
              <w:jc w:val="center"/>
            </w:pPr>
            <w:r>
              <w:t>5</w:t>
            </w:r>
          </w:p>
        </w:tc>
        <w:tc>
          <w:tcPr>
            <w:tcW w:w="5669" w:type="dxa"/>
            <w:vAlign w:val="center"/>
          </w:tcPr>
          <w:p w14:paraId="48F4C376" w14:textId="77777777" w:rsidR="00CD2C22" w:rsidRDefault="00CD2C22" w:rsidP="00CD2C22">
            <w:r>
              <w:t>Plan for patient and public involvement</w:t>
            </w:r>
          </w:p>
        </w:tc>
        <w:tc>
          <w:tcPr>
            <w:tcW w:w="1134" w:type="dxa"/>
            <w:vAlign w:val="center"/>
          </w:tcPr>
          <w:p w14:paraId="70FB6C4B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765EB2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1BD0C4" w14:textId="77777777" w:rsidR="00CD2C22" w:rsidRDefault="00CD2C22" w:rsidP="00EB563A">
            <w:pPr>
              <w:jc w:val="center"/>
            </w:pPr>
          </w:p>
        </w:tc>
      </w:tr>
      <w:tr w:rsidR="00CD2C22" w14:paraId="5AB6E5FE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004C4E31" w14:textId="77777777" w:rsidR="00CD2C22" w:rsidRDefault="00CD2C22" w:rsidP="00CD2C22">
            <w:pPr>
              <w:jc w:val="center"/>
            </w:pPr>
            <w:r>
              <w:t>6</w:t>
            </w:r>
          </w:p>
        </w:tc>
        <w:tc>
          <w:tcPr>
            <w:tcW w:w="5669" w:type="dxa"/>
            <w:vAlign w:val="center"/>
          </w:tcPr>
          <w:p w14:paraId="0A604E19" w14:textId="77777777" w:rsidR="00CD2C22" w:rsidRDefault="008976CF" w:rsidP="00CD2C22">
            <w:r>
              <w:t>Develop contingency plans</w:t>
            </w:r>
          </w:p>
        </w:tc>
        <w:tc>
          <w:tcPr>
            <w:tcW w:w="1134" w:type="dxa"/>
            <w:vAlign w:val="center"/>
          </w:tcPr>
          <w:p w14:paraId="2BA0D393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E182FC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6AF147" w14:textId="77777777" w:rsidR="00CD2C22" w:rsidRDefault="00CD2C22" w:rsidP="00EB563A">
            <w:pPr>
              <w:jc w:val="center"/>
            </w:pPr>
          </w:p>
        </w:tc>
      </w:tr>
      <w:tr w:rsidR="00CD2C22" w14:paraId="43DDA68A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35A219C4" w14:textId="77777777" w:rsidR="00CD2C22" w:rsidRDefault="00CD2C22" w:rsidP="00CD2C22">
            <w:pPr>
              <w:jc w:val="center"/>
            </w:pPr>
            <w:r>
              <w:t>7</w:t>
            </w:r>
          </w:p>
        </w:tc>
        <w:tc>
          <w:tcPr>
            <w:tcW w:w="5669" w:type="dxa"/>
            <w:vAlign w:val="center"/>
          </w:tcPr>
          <w:p w14:paraId="26C33B89" w14:textId="77777777" w:rsidR="00CD2C22" w:rsidRDefault="008976CF" w:rsidP="00CD2C22">
            <w:r>
              <w:t>Identify who will fulfil the main training roles</w:t>
            </w:r>
          </w:p>
        </w:tc>
        <w:tc>
          <w:tcPr>
            <w:tcW w:w="1134" w:type="dxa"/>
            <w:vAlign w:val="center"/>
          </w:tcPr>
          <w:p w14:paraId="2ACFCD9D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0FC785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65F7BB" w14:textId="77777777" w:rsidR="00CD2C22" w:rsidRDefault="00CD2C22" w:rsidP="00EB563A">
            <w:pPr>
              <w:jc w:val="center"/>
            </w:pPr>
          </w:p>
        </w:tc>
      </w:tr>
      <w:tr w:rsidR="00CD2C22" w14:paraId="4BEDDA84" w14:textId="77777777" w:rsidTr="000E3B9E">
        <w:trPr>
          <w:trHeight w:val="624"/>
        </w:trPr>
        <w:tc>
          <w:tcPr>
            <w:tcW w:w="567" w:type="dxa"/>
            <w:vAlign w:val="center"/>
          </w:tcPr>
          <w:p w14:paraId="294AC6C3" w14:textId="77777777" w:rsidR="00CD2C22" w:rsidRDefault="00CD2C22" w:rsidP="00CD2C22">
            <w:pPr>
              <w:jc w:val="center"/>
            </w:pPr>
            <w:r>
              <w:t>8</w:t>
            </w:r>
          </w:p>
        </w:tc>
        <w:tc>
          <w:tcPr>
            <w:tcW w:w="5669" w:type="dxa"/>
            <w:vAlign w:val="center"/>
          </w:tcPr>
          <w:p w14:paraId="34B7FD62" w14:textId="77777777" w:rsidR="00CD2C22" w:rsidRDefault="008976CF" w:rsidP="00CD2C22">
            <w:r>
              <w:t>National School of Healthcare Science ‘Train the Trainer’ session</w:t>
            </w:r>
          </w:p>
        </w:tc>
        <w:tc>
          <w:tcPr>
            <w:tcW w:w="1134" w:type="dxa"/>
            <w:vAlign w:val="center"/>
          </w:tcPr>
          <w:p w14:paraId="11806A94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685584E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996614" w14:textId="77777777" w:rsidR="00CD2C22" w:rsidRDefault="00CD2C22" w:rsidP="00EB563A">
            <w:pPr>
              <w:jc w:val="center"/>
            </w:pPr>
          </w:p>
        </w:tc>
      </w:tr>
      <w:tr w:rsidR="00CD2C22" w14:paraId="3489C036" w14:textId="77777777" w:rsidTr="000E3B9E">
        <w:trPr>
          <w:trHeight w:val="624"/>
        </w:trPr>
        <w:tc>
          <w:tcPr>
            <w:tcW w:w="567" w:type="dxa"/>
            <w:vAlign w:val="center"/>
          </w:tcPr>
          <w:p w14:paraId="7EE4DE34" w14:textId="77777777" w:rsidR="00CD2C22" w:rsidRDefault="00CD2C22" w:rsidP="00CD2C22">
            <w:pPr>
              <w:jc w:val="center"/>
            </w:pPr>
            <w:r>
              <w:t>9</w:t>
            </w:r>
          </w:p>
        </w:tc>
        <w:tc>
          <w:tcPr>
            <w:tcW w:w="5669" w:type="dxa"/>
            <w:vAlign w:val="center"/>
          </w:tcPr>
          <w:p w14:paraId="2D2D7271" w14:textId="1DF66BDD" w:rsidR="00CD2C22" w:rsidRDefault="008976CF" w:rsidP="00CD2C22">
            <w:r>
              <w:t xml:space="preserve">Learn how to use </w:t>
            </w:r>
            <w:r w:rsidR="008A59A9">
              <w:t xml:space="preserve">OneFile </w:t>
            </w:r>
            <w:r>
              <w:t>and explain it to others</w:t>
            </w:r>
          </w:p>
        </w:tc>
        <w:tc>
          <w:tcPr>
            <w:tcW w:w="1134" w:type="dxa"/>
            <w:vAlign w:val="center"/>
          </w:tcPr>
          <w:p w14:paraId="438C3523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DF629E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D73E9C" w14:textId="77777777" w:rsidR="00CD2C22" w:rsidRDefault="00CD2C22" w:rsidP="00EB563A">
            <w:pPr>
              <w:jc w:val="center"/>
            </w:pPr>
          </w:p>
        </w:tc>
      </w:tr>
      <w:tr w:rsidR="00CD2C22" w14:paraId="356D4492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239FB3C8" w14:textId="77777777" w:rsidR="00CD2C22" w:rsidRDefault="00CD2C22" w:rsidP="00CD2C22">
            <w:pPr>
              <w:jc w:val="center"/>
            </w:pPr>
            <w:r>
              <w:t>10</w:t>
            </w:r>
          </w:p>
        </w:tc>
        <w:tc>
          <w:tcPr>
            <w:tcW w:w="5669" w:type="dxa"/>
            <w:vAlign w:val="center"/>
          </w:tcPr>
          <w:p w14:paraId="40C0C32B" w14:textId="77777777" w:rsidR="00CD2C22" w:rsidRDefault="008976CF" w:rsidP="00CD2C22">
            <w:r>
              <w:t>Arrange for trainee’s workspace</w:t>
            </w:r>
          </w:p>
        </w:tc>
        <w:tc>
          <w:tcPr>
            <w:tcW w:w="1134" w:type="dxa"/>
            <w:vAlign w:val="center"/>
          </w:tcPr>
          <w:p w14:paraId="3E0C1559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9BD12B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B456A9" w14:textId="77777777" w:rsidR="00CD2C22" w:rsidRDefault="00CD2C22" w:rsidP="00EB563A">
            <w:pPr>
              <w:jc w:val="center"/>
            </w:pPr>
          </w:p>
        </w:tc>
      </w:tr>
      <w:tr w:rsidR="00CD2C22" w14:paraId="3AFBF168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3BEC7134" w14:textId="77777777" w:rsidR="00CD2C22" w:rsidRDefault="00CD2C22" w:rsidP="00CD2C22">
            <w:pPr>
              <w:jc w:val="center"/>
            </w:pPr>
            <w:r>
              <w:t>11</w:t>
            </w:r>
          </w:p>
        </w:tc>
        <w:tc>
          <w:tcPr>
            <w:tcW w:w="5669" w:type="dxa"/>
            <w:vAlign w:val="center"/>
          </w:tcPr>
          <w:p w14:paraId="78BF9B66" w14:textId="77777777" w:rsidR="00CD2C22" w:rsidRDefault="000E3B9E" w:rsidP="00CD2C22">
            <w:r>
              <w:t>Arrange for all necessary ICT access</w:t>
            </w:r>
          </w:p>
        </w:tc>
        <w:tc>
          <w:tcPr>
            <w:tcW w:w="1134" w:type="dxa"/>
            <w:vAlign w:val="center"/>
          </w:tcPr>
          <w:p w14:paraId="69B98B24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E1BE449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116FD4" w14:textId="77777777" w:rsidR="00CD2C22" w:rsidRDefault="00CD2C22" w:rsidP="00EB563A">
            <w:pPr>
              <w:jc w:val="center"/>
            </w:pPr>
          </w:p>
        </w:tc>
      </w:tr>
      <w:tr w:rsidR="00CD2C22" w14:paraId="6E8665E8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6E68F101" w14:textId="77777777" w:rsidR="00CD2C22" w:rsidRDefault="00CD2C22" w:rsidP="00CD2C22">
            <w:pPr>
              <w:jc w:val="center"/>
            </w:pPr>
            <w:r>
              <w:t>12</w:t>
            </w:r>
          </w:p>
        </w:tc>
        <w:tc>
          <w:tcPr>
            <w:tcW w:w="5669" w:type="dxa"/>
            <w:vAlign w:val="center"/>
          </w:tcPr>
          <w:p w14:paraId="4AF2A57B" w14:textId="77777777" w:rsidR="00CD2C22" w:rsidRDefault="000E3B9E" w:rsidP="00CD2C22">
            <w:r>
              <w:t>Check services are available to trainee’s workstation</w:t>
            </w:r>
          </w:p>
        </w:tc>
        <w:tc>
          <w:tcPr>
            <w:tcW w:w="1134" w:type="dxa"/>
            <w:vAlign w:val="center"/>
          </w:tcPr>
          <w:p w14:paraId="59C32BBC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71B326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F28934" w14:textId="77777777" w:rsidR="00CD2C22" w:rsidRDefault="00CD2C22" w:rsidP="00EB563A">
            <w:pPr>
              <w:jc w:val="center"/>
            </w:pPr>
          </w:p>
        </w:tc>
      </w:tr>
      <w:tr w:rsidR="00CD2C22" w14:paraId="7D0DAEC7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35006334" w14:textId="77777777" w:rsidR="00CD2C22" w:rsidRDefault="00CD2C22" w:rsidP="00CD2C22">
            <w:pPr>
              <w:jc w:val="center"/>
            </w:pPr>
            <w:r>
              <w:t>13</w:t>
            </w:r>
          </w:p>
        </w:tc>
        <w:tc>
          <w:tcPr>
            <w:tcW w:w="5669" w:type="dxa"/>
            <w:vAlign w:val="center"/>
          </w:tcPr>
          <w:p w14:paraId="6AEA8759" w14:textId="77777777" w:rsidR="00CD2C22" w:rsidRDefault="000E3B9E" w:rsidP="00CD2C22">
            <w:r>
              <w:t>Do you need to arrange any financial support?</w:t>
            </w:r>
          </w:p>
        </w:tc>
        <w:tc>
          <w:tcPr>
            <w:tcW w:w="1134" w:type="dxa"/>
            <w:vAlign w:val="center"/>
          </w:tcPr>
          <w:p w14:paraId="425749C8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B65F97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7DE6D7" w14:textId="77777777" w:rsidR="00CD2C22" w:rsidRDefault="00CD2C22" w:rsidP="00EB563A">
            <w:pPr>
              <w:jc w:val="center"/>
            </w:pPr>
          </w:p>
        </w:tc>
      </w:tr>
      <w:tr w:rsidR="00CD2C22" w14:paraId="736FB964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10F6FEFC" w14:textId="77777777" w:rsidR="00CD2C22" w:rsidRDefault="00CD2C22" w:rsidP="00CD2C22">
            <w:pPr>
              <w:jc w:val="center"/>
            </w:pPr>
            <w:r>
              <w:t>14</w:t>
            </w:r>
          </w:p>
        </w:tc>
        <w:tc>
          <w:tcPr>
            <w:tcW w:w="5669" w:type="dxa"/>
            <w:vAlign w:val="center"/>
          </w:tcPr>
          <w:p w14:paraId="6EA0B23B" w14:textId="77777777" w:rsidR="00CD2C22" w:rsidRDefault="000E3B9E" w:rsidP="00CD2C22">
            <w:r>
              <w:t>Standard agreement with other training sites</w:t>
            </w:r>
          </w:p>
        </w:tc>
        <w:tc>
          <w:tcPr>
            <w:tcW w:w="1134" w:type="dxa"/>
            <w:vAlign w:val="center"/>
          </w:tcPr>
          <w:p w14:paraId="25E2737A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74D47A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083F43" w14:textId="77777777" w:rsidR="00CD2C22" w:rsidRDefault="00CD2C22" w:rsidP="00EB563A">
            <w:pPr>
              <w:jc w:val="center"/>
            </w:pPr>
          </w:p>
        </w:tc>
      </w:tr>
      <w:tr w:rsidR="00CD2C22" w14:paraId="7CD06E0D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2028192E" w14:textId="77777777" w:rsidR="00CD2C22" w:rsidRDefault="00CD2C22" w:rsidP="00CD2C22">
            <w:pPr>
              <w:jc w:val="center"/>
            </w:pPr>
            <w:r>
              <w:t>15</w:t>
            </w:r>
          </w:p>
        </w:tc>
        <w:tc>
          <w:tcPr>
            <w:tcW w:w="5669" w:type="dxa"/>
            <w:vAlign w:val="center"/>
          </w:tcPr>
          <w:p w14:paraId="3D5ACA42" w14:textId="77777777" w:rsidR="00CD2C22" w:rsidRDefault="000E3B9E" w:rsidP="00CD2C22">
            <w:r>
              <w:t>Any uniform/dress required?</w:t>
            </w:r>
          </w:p>
        </w:tc>
        <w:tc>
          <w:tcPr>
            <w:tcW w:w="1134" w:type="dxa"/>
            <w:vAlign w:val="center"/>
          </w:tcPr>
          <w:p w14:paraId="5F0E29EE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D6B7524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E79AC36" w14:textId="77777777" w:rsidR="00CD2C22" w:rsidRDefault="00CD2C22" w:rsidP="00EB563A">
            <w:pPr>
              <w:jc w:val="center"/>
            </w:pPr>
          </w:p>
        </w:tc>
      </w:tr>
      <w:tr w:rsidR="00CD2C22" w14:paraId="34CD78A5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631AF224" w14:textId="77777777" w:rsidR="00CD2C22" w:rsidRDefault="00CD2C22" w:rsidP="00CD2C22">
            <w:pPr>
              <w:jc w:val="center"/>
            </w:pPr>
            <w:r>
              <w:t>16</w:t>
            </w:r>
          </w:p>
        </w:tc>
        <w:tc>
          <w:tcPr>
            <w:tcW w:w="5669" w:type="dxa"/>
            <w:vAlign w:val="center"/>
          </w:tcPr>
          <w:p w14:paraId="1BC82E04" w14:textId="77777777" w:rsidR="00CD2C22" w:rsidRDefault="000E3B9E" w:rsidP="00CD2C22">
            <w:r>
              <w:t>Notify trainee of the rules of the department</w:t>
            </w:r>
          </w:p>
        </w:tc>
        <w:tc>
          <w:tcPr>
            <w:tcW w:w="1134" w:type="dxa"/>
            <w:vAlign w:val="center"/>
          </w:tcPr>
          <w:p w14:paraId="699A083F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3B4CF3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F03EDFA" w14:textId="77777777" w:rsidR="00CD2C22" w:rsidRDefault="00CD2C22" w:rsidP="00EB563A">
            <w:pPr>
              <w:jc w:val="center"/>
            </w:pPr>
          </w:p>
        </w:tc>
      </w:tr>
      <w:tr w:rsidR="00CD2C22" w14:paraId="72C1A895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499A3033" w14:textId="77777777" w:rsidR="00CD2C22" w:rsidRDefault="00CD2C22" w:rsidP="00CD2C22">
            <w:pPr>
              <w:jc w:val="center"/>
            </w:pPr>
            <w:r>
              <w:t>17</w:t>
            </w:r>
          </w:p>
        </w:tc>
        <w:tc>
          <w:tcPr>
            <w:tcW w:w="5669" w:type="dxa"/>
            <w:vAlign w:val="center"/>
          </w:tcPr>
          <w:p w14:paraId="3B3801B3" w14:textId="77777777" w:rsidR="00CD2C22" w:rsidRDefault="000E3B9E" w:rsidP="00CD2C22">
            <w:r>
              <w:t>Meeting with the trainee before the start of training</w:t>
            </w:r>
          </w:p>
        </w:tc>
        <w:tc>
          <w:tcPr>
            <w:tcW w:w="1134" w:type="dxa"/>
            <w:vAlign w:val="center"/>
          </w:tcPr>
          <w:p w14:paraId="6EA5FC74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D2D278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E127D3" w14:textId="77777777" w:rsidR="00CD2C22" w:rsidRDefault="00CD2C22" w:rsidP="00EB563A">
            <w:pPr>
              <w:jc w:val="center"/>
            </w:pPr>
          </w:p>
        </w:tc>
      </w:tr>
      <w:tr w:rsidR="00CD2C22" w14:paraId="4CCD18CA" w14:textId="77777777" w:rsidTr="000E3B9E">
        <w:trPr>
          <w:trHeight w:val="624"/>
        </w:trPr>
        <w:tc>
          <w:tcPr>
            <w:tcW w:w="567" w:type="dxa"/>
            <w:vAlign w:val="center"/>
          </w:tcPr>
          <w:p w14:paraId="0A6D61A8" w14:textId="77777777" w:rsidR="00CD2C22" w:rsidRDefault="00CD2C22" w:rsidP="00CD2C22">
            <w:pPr>
              <w:jc w:val="center"/>
            </w:pPr>
            <w:r>
              <w:t>18</w:t>
            </w:r>
          </w:p>
        </w:tc>
        <w:tc>
          <w:tcPr>
            <w:tcW w:w="5669" w:type="dxa"/>
            <w:vAlign w:val="center"/>
          </w:tcPr>
          <w:p w14:paraId="21481185" w14:textId="77777777" w:rsidR="00CD2C22" w:rsidRDefault="000E3B9E" w:rsidP="00CD2C22">
            <w:r>
              <w:t>Contact colleagues who have experience of training under the programme</w:t>
            </w:r>
          </w:p>
        </w:tc>
        <w:tc>
          <w:tcPr>
            <w:tcW w:w="1134" w:type="dxa"/>
            <w:vAlign w:val="center"/>
          </w:tcPr>
          <w:p w14:paraId="64D4EA97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388370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173EB3" w14:textId="77777777" w:rsidR="00CD2C22" w:rsidRDefault="00CD2C22" w:rsidP="00EB563A">
            <w:pPr>
              <w:jc w:val="center"/>
            </w:pPr>
          </w:p>
        </w:tc>
      </w:tr>
      <w:tr w:rsidR="00CD2C22" w14:paraId="6D9E7A73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733CED53" w14:textId="77777777" w:rsidR="00CD2C22" w:rsidRDefault="00CD2C22" w:rsidP="00CD2C22">
            <w:pPr>
              <w:jc w:val="center"/>
            </w:pPr>
            <w:r>
              <w:t>19</w:t>
            </w:r>
          </w:p>
        </w:tc>
        <w:tc>
          <w:tcPr>
            <w:tcW w:w="5669" w:type="dxa"/>
            <w:vAlign w:val="center"/>
          </w:tcPr>
          <w:p w14:paraId="0369713B" w14:textId="77777777" w:rsidR="00CD2C22" w:rsidRDefault="000E3B9E" w:rsidP="00CD2C22">
            <w:r>
              <w:t>Prepare staff including other trainees</w:t>
            </w:r>
          </w:p>
        </w:tc>
        <w:tc>
          <w:tcPr>
            <w:tcW w:w="1134" w:type="dxa"/>
            <w:vAlign w:val="center"/>
          </w:tcPr>
          <w:p w14:paraId="7F29A372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B704366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D68AFB" w14:textId="77777777" w:rsidR="00CD2C22" w:rsidRDefault="00CD2C22" w:rsidP="00EB563A">
            <w:pPr>
              <w:jc w:val="center"/>
            </w:pPr>
          </w:p>
        </w:tc>
      </w:tr>
      <w:tr w:rsidR="00CD2C22" w14:paraId="6C3E99D4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73CC819D" w14:textId="77777777" w:rsidR="00CD2C22" w:rsidRDefault="00CD2C22" w:rsidP="00CD2C22">
            <w:pPr>
              <w:jc w:val="center"/>
            </w:pPr>
            <w:r>
              <w:t>20</w:t>
            </w:r>
          </w:p>
        </w:tc>
        <w:tc>
          <w:tcPr>
            <w:tcW w:w="5669" w:type="dxa"/>
            <w:vAlign w:val="center"/>
          </w:tcPr>
          <w:p w14:paraId="07955D59" w14:textId="77777777" w:rsidR="00CD2C22" w:rsidRDefault="000E3B9E" w:rsidP="00CD2C22">
            <w:r>
              <w:t>Establish contact with the Higher Education provider</w:t>
            </w:r>
          </w:p>
        </w:tc>
        <w:tc>
          <w:tcPr>
            <w:tcW w:w="1134" w:type="dxa"/>
            <w:vAlign w:val="center"/>
          </w:tcPr>
          <w:p w14:paraId="082AD5CF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591BB2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B887006" w14:textId="77777777" w:rsidR="00CD2C22" w:rsidRDefault="00CD2C22" w:rsidP="00EB563A">
            <w:pPr>
              <w:jc w:val="center"/>
            </w:pPr>
          </w:p>
        </w:tc>
      </w:tr>
      <w:tr w:rsidR="00CD2C22" w14:paraId="3DCAF959" w14:textId="77777777" w:rsidTr="000E3B9E">
        <w:trPr>
          <w:trHeight w:val="624"/>
        </w:trPr>
        <w:tc>
          <w:tcPr>
            <w:tcW w:w="567" w:type="dxa"/>
            <w:vAlign w:val="center"/>
          </w:tcPr>
          <w:p w14:paraId="38A03966" w14:textId="77777777" w:rsidR="00CD2C22" w:rsidRDefault="00CD2C22" w:rsidP="00CD2C22">
            <w:pPr>
              <w:jc w:val="center"/>
            </w:pPr>
            <w:r>
              <w:t>21</w:t>
            </w:r>
          </w:p>
        </w:tc>
        <w:tc>
          <w:tcPr>
            <w:tcW w:w="5669" w:type="dxa"/>
            <w:vAlign w:val="center"/>
          </w:tcPr>
          <w:p w14:paraId="75C6E0BB" w14:textId="77777777" w:rsidR="00CD2C22" w:rsidRDefault="000E3B9E" w:rsidP="00CD2C22">
            <w:r>
              <w:t>Inform learning and development/education and training manager</w:t>
            </w:r>
          </w:p>
        </w:tc>
        <w:tc>
          <w:tcPr>
            <w:tcW w:w="1134" w:type="dxa"/>
            <w:vAlign w:val="center"/>
          </w:tcPr>
          <w:p w14:paraId="69A86E9A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A7EFC5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A65300" w14:textId="77777777" w:rsidR="00CD2C22" w:rsidRDefault="00CD2C22" w:rsidP="00EB563A">
            <w:pPr>
              <w:jc w:val="center"/>
            </w:pPr>
          </w:p>
        </w:tc>
      </w:tr>
      <w:tr w:rsidR="00CD2C22" w14:paraId="54ECBDCC" w14:textId="77777777" w:rsidTr="00CD2C22">
        <w:trPr>
          <w:trHeight w:val="454"/>
        </w:trPr>
        <w:tc>
          <w:tcPr>
            <w:tcW w:w="567" w:type="dxa"/>
            <w:vAlign w:val="center"/>
          </w:tcPr>
          <w:p w14:paraId="2ECC96B6" w14:textId="77777777" w:rsidR="00CD2C22" w:rsidRDefault="00CD2C22" w:rsidP="00CD2C22">
            <w:pPr>
              <w:jc w:val="center"/>
            </w:pPr>
            <w:r>
              <w:t>22</w:t>
            </w:r>
          </w:p>
        </w:tc>
        <w:tc>
          <w:tcPr>
            <w:tcW w:w="5669" w:type="dxa"/>
            <w:vAlign w:val="center"/>
          </w:tcPr>
          <w:p w14:paraId="79BE939D" w14:textId="77777777" w:rsidR="00CD2C22" w:rsidRDefault="000E3B9E" w:rsidP="00CD2C22">
            <w:r>
              <w:t>Send background reading to the trainee in advance</w:t>
            </w:r>
          </w:p>
        </w:tc>
        <w:tc>
          <w:tcPr>
            <w:tcW w:w="1134" w:type="dxa"/>
            <w:vAlign w:val="center"/>
          </w:tcPr>
          <w:p w14:paraId="1F31E386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F25E53" w14:textId="77777777" w:rsidR="00CD2C22" w:rsidRDefault="00CD2C22" w:rsidP="00EB563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8197D68" w14:textId="77777777" w:rsidR="00CD2C22" w:rsidRDefault="00CD2C22" w:rsidP="00EB563A">
            <w:pPr>
              <w:jc w:val="center"/>
            </w:pPr>
          </w:p>
        </w:tc>
      </w:tr>
    </w:tbl>
    <w:p w14:paraId="193A0BBC" w14:textId="77777777" w:rsidR="00CD2C22" w:rsidRDefault="00CD2C22" w:rsidP="00CD2C22"/>
    <w:p w14:paraId="62E0EFDB" w14:textId="77777777" w:rsidR="000E3B9E" w:rsidRDefault="000E3B9E" w:rsidP="000E3B9E">
      <w:pPr>
        <w:pStyle w:val="Heading3"/>
      </w:pPr>
      <w:r>
        <w:lastRenderedPageBreak/>
        <w:t>The start of the training period</w:t>
      </w:r>
    </w:p>
    <w:p w14:paraId="6A5E861D" w14:textId="77777777" w:rsidR="000E3B9E" w:rsidRDefault="000E3B9E" w:rsidP="000E3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69"/>
        <w:gridCol w:w="1134"/>
        <w:gridCol w:w="1134"/>
        <w:gridCol w:w="1134"/>
      </w:tblGrid>
      <w:tr w:rsidR="000E3B9E" w14:paraId="4E17901D" w14:textId="77777777" w:rsidTr="00EB563A">
        <w:trPr>
          <w:trHeight w:val="454"/>
        </w:trPr>
        <w:tc>
          <w:tcPr>
            <w:tcW w:w="567" w:type="dxa"/>
            <w:shd w:val="clear" w:color="auto" w:fill="A00054"/>
          </w:tcPr>
          <w:p w14:paraId="474BF368" w14:textId="77777777" w:rsidR="000E3B9E" w:rsidRDefault="000E3B9E" w:rsidP="00EB563A">
            <w:pPr>
              <w:jc w:val="center"/>
            </w:pPr>
          </w:p>
        </w:tc>
        <w:tc>
          <w:tcPr>
            <w:tcW w:w="5669" w:type="dxa"/>
            <w:shd w:val="clear" w:color="auto" w:fill="A00054"/>
            <w:vAlign w:val="center"/>
          </w:tcPr>
          <w:p w14:paraId="47C5B3B3" w14:textId="77777777" w:rsidR="000E3B9E" w:rsidRDefault="000E3B9E" w:rsidP="00EB563A">
            <w:r>
              <w:t>Suggested actions</w:t>
            </w:r>
          </w:p>
        </w:tc>
        <w:tc>
          <w:tcPr>
            <w:tcW w:w="1134" w:type="dxa"/>
            <w:shd w:val="clear" w:color="auto" w:fill="A00054"/>
            <w:vAlign w:val="center"/>
          </w:tcPr>
          <w:p w14:paraId="068BA87B" w14:textId="77777777" w:rsidR="000E3B9E" w:rsidRDefault="000E3B9E" w:rsidP="00EB563A">
            <w:pPr>
              <w:jc w:val="center"/>
            </w:pPr>
            <w:r>
              <w:t>Yes</w:t>
            </w:r>
          </w:p>
        </w:tc>
        <w:tc>
          <w:tcPr>
            <w:tcW w:w="1134" w:type="dxa"/>
            <w:shd w:val="clear" w:color="auto" w:fill="A00054"/>
            <w:vAlign w:val="center"/>
          </w:tcPr>
          <w:p w14:paraId="36CB30FB" w14:textId="77777777" w:rsidR="000E3B9E" w:rsidRDefault="000E3B9E" w:rsidP="00EB563A">
            <w:pPr>
              <w:jc w:val="center"/>
            </w:pPr>
            <w:r>
              <w:t>No</w:t>
            </w:r>
          </w:p>
        </w:tc>
        <w:tc>
          <w:tcPr>
            <w:tcW w:w="1134" w:type="dxa"/>
            <w:shd w:val="clear" w:color="auto" w:fill="A00054"/>
            <w:vAlign w:val="center"/>
          </w:tcPr>
          <w:p w14:paraId="2C22CCCD" w14:textId="77777777" w:rsidR="000E3B9E" w:rsidRDefault="000E3B9E" w:rsidP="00EB563A">
            <w:pPr>
              <w:jc w:val="center"/>
            </w:pPr>
            <w:r>
              <w:t>n/a</w:t>
            </w:r>
          </w:p>
        </w:tc>
      </w:tr>
      <w:tr w:rsidR="000E3B9E" w14:paraId="1E42304B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790098D9" w14:textId="77777777" w:rsidR="000E3B9E" w:rsidRDefault="000E3B9E" w:rsidP="00EB563A">
            <w:pPr>
              <w:jc w:val="center"/>
            </w:pPr>
            <w:r>
              <w:t>1</w:t>
            </w:r>
          </w:p>
        </w:tc>
        <w:tc>
          <w:tcPr>
            <w:tcW w:w="5669" w:type="dxa"/>
            <w:vAlign w:val="center"/>
          </w:tcPr>
          <w:p w14:paraId="26F4C7C0" w14:textId="77777777" w:rsidR="000E3B9E" w:rsidRDefault="00DF113E" w:rsidP="00BB6AE2">
            <w:r>
              <w:t>Share your training plan with trainee in advance</w:t>
            </w:r>
          </w:p>
        </w:tc>
        <w:tc>
          <w:tcPr>
            <w:tcW w:w="1134" w:type="dxa"/>
            <w:vAlign w:val="center"/>
          </w:tcPr>
          <w:p w14:paraId="179FE19A" w14:textId="77777777" w:rsidR="000E3B9E" w:rsidRDefault="000E3B9E" w:rsidP="00BB6AE2"/>
        </w:tc>
        <w:tc>
          <w:tcPr>
            <w:tcW w:w="1134" w:type="dxa"/>
            <w:vAlign w:val="center"/>
          </w:tcPr>
          <w:p w14:paraId="6B9E840B" w14:textId="77777777" w:rsidR="000E3B9E" w:rsidRDefault="000E3B9E" w:rsidP="00BB6AE2"/>
        </w:tc>
        <w:tc>
          <w:tcPr>
            <w:tcW w:w="1134" w:type="dxa"/>
            <w:vAlign w:val="center"/>
          </w:tcPr>
          <w:p w14:paraId="3B3C958E" w14:textId="77777777" w:rsidR="000E3B9E" w:rsidRDefault="000E3B9E" w:rsidP="00BB6AE2"/>
        </w:tc>
      </w:tr>
      <w:tr w:rsidR="000E3B9E" w14:paraId="6CDD098C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6C438090" w14:textId="77777777" w:rsidR="000E3B9E" w:rsidRDefault="000E3B9E" w:rsidP="00EB563A">
            <w:pPr>
              <w:jc w:val="center"/>
            </w:pPr>
            <w:r>
              <w:t>2</w:t>
            </w:r>
          </w:p>
        </w:tc>
        <w:tc>
          <w:tcPr>
            <w:tcW w:w="5669" w:type="dxa"/>
            <w:vAlign w:val="center"/>
          </w:tcPr>
          <w:p w14:paraId="74A813EA" w14:textId="77777777" w:rsidR="000E3B9E" w:rsidRDefault="00DF113E" w:rsidP="00BB6AE2">
            <w:r>
              <w:t>Initial ‘meet and greet’ with the trainee</w:t>
            </w:r>
          </w:p>
        </w:tc>
        <w:tc>
          <w:tcPr>
            <w:tcW w:w="1134" w:type="dxa"/>
            <w:vAlign w:val="center"/>
          </w:tcPr>
          <w:p w14:paraId="6F10DEBB" w14:textId="77777777" w:rsidR="000E3B9E" w:rsidRDefault="000E3B9E" w:rsidP="00BB6AE2"/>
        </w:tc>
        <w:tc>
          <w:tcPr>
            <w:tcW w:w="1134" w:type="dxa"/>
            <w:vAlign w:val="center"/>
          </w:tcPr>
          <w:p w14:paraId="753DAD55" w14:textId="77777777" w:rsidR="000E3B9E" w:rsidRDefault="000E3B9E" w:rsidP="00BB6AE2"/>
        </w:tc>
        <w:tc>
          <w:tcPr>
            <w:tcW w:w="1134" w:type="dxa"/>
            <w:vAlign w:val="center"/>
          </w:tcPr>
          <w:p w14:paraId="5A2F8A64" w14:textId="77777777" w:rsidR="000E3B9E" w:rsidRDefault="000E3B9E" w:rsidP="00BB6AE2"/>
        </w:tc>
      </w:tr>
      <w:tr w:rsidR="000E3B9E" w14:paraId="24BD5739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76C43D49" w14:textId="77777777" w:rsidR="000E3B9E" w:rsidRDefault="000E3B9E" w:rsidP="00EB563A">
            <w:pPr>
              <w:jc w:val="center"/>
            </w:pPr>
            <w:r>
              <w:t>3</w:t>
            </w:r>
          </w:p>
        </w:tc>
        <w:tc>
          <w:tcPr>
            <w:tcW w:w="5669" w:type="dxa"/>
            <w:vAlign w:val="center"/>
          </w:tcPr>
          <w:p w14:paraId="61701C6B" w14:textId="77777777" w:rsidR="000E3B9E" w:rsidRDefault="00DF113E" w:rsidP="00BB6AE2">
            <w:r>
              <w:t>Planning meeting</w:t>
            </w:r>
          </w:p>
        </w:tc>
        <w:tc>
          <w:tcPr>
            <w:tcW w:w="1134" w:type="dxa"/>
            <w:vAlign w:val="center"/>
          </w:tcPr>
          <w:p w14:paraId="24FF1B4D" w14:textId="77777777" w:rsidR="000E3B9E" w:rsidRDefault="000E3B9E" w:rsidP="00BB6AE2"/>
        </w:tc>
        <w:tc>
          <w:tcPr>
            <w:tcW w:w="1134" w:type="dxa"/>
            <w:vAlign w:val="center"/>
          </w:tcPr>
          <w:p w14:paraId="69C7180F" w14:textId="77777777" w:rsidR="000E3B9E" w:rsidRDefault="000E3B9E" w:rsidP="00BB6AE2"/>
        </w:tc>
        <w:tc>
          <w:tcPr>
            <w:tcW w:w="1134" w:type="dxa"/>
            <w:vAlign w:val="center"/>
          </w:tcPr>
          <w:p w14:paraId="15F2F568" w14:textId="77777777" w:rsidR="000E3B9E" w:rsidRDefault="000E3B9E" w:rsidP="00BB6AE2"/>
        </w:tc>
      </w:tr>
      <w:tr w:rsidR="000E3B9E" w14:paraId="67F4C369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0EC7E147" w14:textId="77777777" w:rsidR="000E3B9E" w:rsidRDefault="000E3B9E" w:rsidP="00EB563A">
            <w:pPr>
              <w:jc w:val="center"/>
            </w:pPr>
            <w:r>
              <w:t>4</w:t>
            </w:r>
          </w:p>
        </w:tc>
        <w:tc>
          <w:tcPr>
            <w:tcW w:w="5669" w:type="dxa"/>
            <w:vAlign w:val="center"/>
          </w:tcPr>
          <w:p w14:paraId="251A23C8" w14:textId="77777777" w:rsidR="000E3B9E" w:rsidRDefault="00DF113E" w:rsidP="00BB6AE2">
            <w:r>
              <w:t>Buddy and/or mentor</w:t>
            </w:r>
          </w:p>
        </w:tc>
        <w:tc>
          <w:tcPr>
            <w:tcW w:w="1134" w:type="dxa"/>
            <w:vAlign w:val="center"/>
          </w:tcPr>
          <w:p w14:paraId="76DB71F7" w14:textId="77777777" w:rsidR="000E3B9E" w:rsidRDefault="000E3B9E" w:rsidP="00BB6AE2"/>
        </w:tc>
        <w:tc>
          <w:tcPr>
            <w:tcW w:w="1134" w:type="dxa"/>
            <w:vAlign w:val="center"/>
          </w:tcPr>
          <w:p w14:paraId="5BB0076A" w14:textId="77777777" w:rsidR="000E3B9E" w:rsidRDefault="000E3B9E" w:rsidP="00BB6AE2"/>
        </w:tc>
        <w:tc>
          <w:tcPr>
            <w:tcW w:w="1134" w:type="dxa"/>
            <w:vAlign w:val="center"/>
          </w:tcPr>
          <w:p w14:paraId="0B1962ED" w14:textId="77777777" w:rsidR="000E3B9E" w:rsidRDefault="000E3B9E" w:rsidP="00BB6AE2"/>
        </w:tc>
      </w:tr>
      <w:tr w:rsidR="000E3B9E" w14:paraId="64101268" w14:textId="77777777" w:rsidTr="00BB6AE2">
        <w:trPr>
          <w:trHeight w:val="737"/>
        </w:trPr>
        <w:tc>
          <w:tcPr>
            <w:tcW w:w="567" w:type="dxa"/>
            <w:vAlign w:val="center"/>
          </w:tcPr>
          <w:p w14:paraId="33F97E85" w14:textId="77777777" w:rsidR="000E3B9E" w:rsidRDefault="000E3B9E" w:rsidP="00EB563A">
            <w:pPr>
              <w:jc w:val="center"/>
            </w:pPr>
            <w:r>
              <w:t>5</w:t>
            </w:r>
          </w:p>
        </w:tc>
        <w:tc>
          <w:tcPr>
            <w:tcW w:w="5669" w:type="dxa"/>
            <w:vAlign w:val="center"/>
          </w:tcPr>
          <w:p w14:paraId="057772F6" w14:textId="77777777" w:rsidR="000E3B9E" w:rsidRDefault="00DF113E" w:rsidP="00BB6AE2">
            <w:r>
              <w:t>Desk, equipment, security badge/pass, workspace pc, personal locker etc</w:t>
            </w:r>
          </w:p>
        </w:tc>
        <w:tc>
          <w:tcPr>
            <w:tcW w:w="1134" w:type="dxa"/>
            <w:vAlign w:val="center"/>
          </w:tcPr>
          <w:p w14:paraId="5281F526" w14:textId="77777777" w:rsidR="000E3B9E" w:rsidRDefault="000E3B9E" w:rsidP="00BB6AE2"/>
        </w:tc>
        <w:tc>
          <w:tcPr>
            <w:tcW w:w="1134" w:type="dxa"/>
            <w:vAlign w:val="center"/>
          </w:tcPr>
          <w:p w14:paraId="5EA68BF8" w14:textId="77777777" w:rsidR="000E3B9E" w:rsidRDefault="000E3B9E" w:rsidP="00BB6AE2"/>
        </w:tc>
        <w:tc>
          <w:tcPr>
            <w:tcW w:w="1134" w:type="dxa"/>
            <w:vAlign w:val="center"/>
          </w:tcPr>
          <w:p w14:paraId="365488C7" w14:textId="77777777" w:rsidR="000E3B9E" w:rsidRDefault="000E3B9E" w:rsidP="00BB6AE2"/>
        </w:tc>
      </w:tr>
      <w:tr w:rsidR="000E3B9E" w14:paraId="008D5C18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579F10FF" w14:textId="77777777" w:rsidR="000E3B9E" w:rsidRDefault="000E3B9E" w:rsidP="00EB563A">
            <w:pPr>
              <w:jc w:val="center"/>
            </w:pPr>
            <w:r>
              <w:t>6</w:t>
            </w:r>
          </w:p>
        </w:tc>
        <w:tc>
          <w:tcPr>
            <w:tcW w:w="5669" w:type="dxa"/>
            <w:vAlign w:val="center"/>
          </w:tcPr>
          <w:p w14:paraId="0C5BF216" w14:textId="77777777" w:rsidR="000E3B9E" w:rsidRDefault="00DF113E" w:rsidP="00BB6AE2">
            <w:r>
              <w:t>Standard induction</w:t>
            </w:r>
          </w:p>
        </w:tc>
        <w:tc>
          <w:tcPr>
            <w:tcW w:w="1134" w:type="dxa"/>
            <w:vAlign w:val="center"/>
          </w:tcPr>
          <w:p w14:paraId="3E62FB9A" w14:textId="77777777" w:rsidR="000E3B9E" w:rsidRDefault="000E3B9E" w:rsidP="00BB6AE2"/>
        </w:tc>
        <w:tc>
          <w:tcPr>
            <w:tcW w:w="1134" w:type="dxa"/>
            <w:vAlign w:val="center"/>
          </w:tcPr>
          <w:p w14:paraId="765B12F7" w14:textId="77777777" w:rsidR="000E3B9E" w:rsidRDefault="000E3B9E" w:rsidP="00BB6AE2"/>
        </w:tc>
        <w:tc>
          <w:tcPr>
            <w:tcW w:w="1134" w:type="dxa"/>
            <w:vAlign w:val="center"/>
          </w:tcPr>
          <w:p w14:paraId="1EF38DA3" w14:textId="77777777" w:rsidR="000E3B9E" w:rsidRDefault="000E3B9E" w:rsidP="00BB6AE2"/>
        </w:tc>
      </w:tr>
      <w:tr w:rsidR="000E3B9E" w14:paraId="12A98E93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4A12A8D5" w14:textId="77777777" w:rsidR="000E3B9E" w:rsidRDefault="000E3B9E" w:rsidP="00EB563A">
            <w:pPr>
              <w:jc w:val="center"/>
            </w:pPr>
            <w:r>
              <w:t>7</w:t>
            </w:r>
          </w:p>
        </w:tc>
        <w:tc>
          <w:tcPr>
            <w:tcW w:w="5669" w:type="dxa"/>
            <w:vAlign w:val="center"/>
          </w:tcPr>
          <w:p w14:paraId="48E3E259" w14:textId="77777777" w:rsidR="000E3B9E" w:rsidRDefault="00DF113E" w:rsidP="00BB6AE2">
            <w:r>
              <w:t>Specific activities timetable for the first few days</w:t>
            </w:r>
          </w:p>
        </w:tc>
        <w:tc>
          <w:tcPr>
            <w:tcW w:w="1134" w:type="dxa"/>
            <w:vAlign w:val="center"/>
          </w:tcPr>
          <w:p w14:paraId="696F5602" w14:textId="77777777" w:rsidR="000E3B9E" w:rsidRDefault="000E3B9E" w:rsidP="00BB6AE2"/>
        </w:tc>
        <w:tc>
          <w:tcPr>
            <w:tcW w:w="1134" w:type="dxa"/>
            <w:vAlign w:val="center"/>
          </w:tcPr>
          <w:p w14:paraId="6F437738" w14:textId="77777777" w:rsidR="000E3B9E" w:rsidRDefault="000E3B9E" w:rsidP="00BB6AE2"/>
        </w:tc>
        <w:tc>
          <w:tcPr>
            <w:tcW w:w="1134" w:type="dxa"/>
            <w:vAlign w:val="center"/>
          </w:tcPr>
          <w:p w14:paraId="0A41A026" w14:textId="77777777" w:rsidR="000E3B9E" w:rsidRDefault="000E3B9E" w:rsidP="00BB6AE2"/>
        </w:tc>
      </w:tr>
      <w:tr w:rsidR="000E3B9E" w14:paraId="77237F4C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0DCF5CCC" w14:textId="77777777" w:rsidR="000E3B9E" w:rsidRDefault="000E3B9E" w:rsidP="00EB563A">
            <w:pPr>
              <w:jc w:val="center"/>
            </w:pPr>
            <w:r>
              <w:t>8</w:t>
            </w:r>
          </w:p>
        </w:tc>
        <w:tc>
          <w:tcPr>
            <w:tcW w:w="5669" w:type="dxa"/>
            <w:vAlign w:val="center"/>
          </w:tcPr>
          <w:p w14:paraId="6727A4D8" w14:textId="77777777" w:rsidR="000E3B9E" w:rsidRDefault="00BB6AE2" w:rsidP="00BB6AE2">
            <w:r>
              <w:t>Tasters – departments and tasks</w:t>
            </w:r>
          </w:p>
        </w:tc>
        <w:tc>
          <w:tcPr>
            <w:tcW w:w="1134" w:type="dxa"/>
            <w:vAlign w:val="center"/>
          </w:tcPr>
          <w:p w14:paraId="76EBEF25" w14:textId="77777777" w:rsidR="000E3B9E" w:rsidRDefault="000E3B9E" w:rsidP="00BB6AE2"/>
        </w:tc>
        <w:tc>
          <w:tcPr>
            <w:tcW w:w="1134" w:type="dxa"/>
            <w:vAlign w:val="center"/>
          </w:tcPr>
          <w:p w14:paraId="5442683C" w14:textId="77777777" w:rsidR="000E3B9E" w:rsidRDefault="000E3B9E" w:rsidP="00BB6AE2"/>
        </w:tc>
        <w:tc>
          <w:tcPr>
            <w:tcW w:w="1134" w:type="dxa"/>
            <w:vAlign w:val="center"/>
          </w:tcPr>
          <w:p w14:paraId="12A5A123" w14:textId="77777777" w:rsidR="000E3B9E" w:rsidRDefault="000E3B9E" w:rsidP="00BB6AE2"/>
        </w:tc>
      </w:tr>
      <w:tr w:rsidR="000E3B9E" w14:paraId="4E23EC9C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27D780AB" w14:textId="77777777" w:rsidR="000E3B9E" w:rsidRDefault="000E3B9E" w:rsidP="00EB563A">
            <w:pPr>
              <w:jc w:val="center"/>
            </w:pPr>
            <w:r>
              <w:t>9</w:t>
            </w:r>
          </w:p>
        </w:tc>
        <w:tc>
          <w:tcPr>
            <w:tcW w:w="5669" w:type="dxa"/>
            <w:vAlign w:val="center"/>
          </w:tcPr>
          <w:p w14:paraId="116FF5EB" w14:textId="77777777" w:rsidR="000E3B9E" w:rsidRDefault="00BB6AE2" w:rsidP="00BB6AE2">
            <w:r>
              <w:t>Other staff and trainees to meet the STP trainee</w:t>
            </w:r>
          </w:p>
        </w:tc>
        <w:tc>
          <w:tcPr>
            <w:tcW w:w="1134" w:type="dxa"/>
            <w:vAlign w:val="center"/>
          </w:tcPr>
          <w:p w14:paraId="0F39EB07" w14:textId="77777777" w:rsidR="000E3B9E" w:rsidRDefault="000E3B9E" w:rsidP="00BB6AE2"/>
        </w:tc>
        <w:tc>
          <w:tcPr>
            <w:tcW w:w="1134" w:type="dxa"/>
            <w:vAlign w:val="center"/>
          </w:tcPr>
          <w:p w14:paraId="3BFA16ED" w14:textId="77777777" w:rsidR="000E3B9E" w:rsidRDefault="000E3B9E" w:rsidP="00BB6AE2"/>
        </w:tc>
        <w:tc>
          <w:tcPr>
            <w:tcW w:w="1134" w:type="dxa"/>
            <w:vAlign w:val="center"/>
          </w:tcPr>
          <w:p w14:paraId="044E6276" w14:textId="77777777" w:rsidR="000E3B9E" w:rsidRDefault="000E3B9E" w:rsidP="00BB6AE2"/>
        </w:tc>
      </w:tr>
      <w:tr w:rsidR="000E3B9E" w14:paraId="4D108C67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5338E8CC" w14:textId="77777777" w:rsidR="000E3B9E" w:rsidRDefault="000E3B9E" w:rsidP="00EB563A">
            <w:pPr>
              <w:jc w:val="center"/>
            </w:pPr>
            <w:r>
              <w:t>10</w:t>
            </w:r>
          </w:p>
        </w:tc>
        <w:tc>
          <w:tcPr>
            <w:tcW w:w="5669" w:type="dxa"/>
            <w:vAlign w:val="center"/>
          </w:tcPr>
          <w:p w14:paraId="4947C8EE" w14:textId="77777777" w:rsidR="000E3B9E" w:rsidRDefault="00BB6AE2" w:rsidP="00BB6AE2">
            <w:r>
              <w:t>Discuss trainee expectations</w:t>
            </w:r>
          </w:p>
        </w:tc>
        <w:tc>
          <w:tcPr>
            <w:tcW w:w="1134" w:type="dxa"/>
            <w:vAlign w:val="center"/>
          </w:tcPr>
          <w:p w14:paraId="61F41EBC" w14:textId="77777777" w:rsidR="000E3B9E" w:rsidRDefault="000E3B9E" w:rsidP="00BB6AE2"/>
        </w:tc>
        <w:tc>
          <w:tcPr>
            <w:tcW w:w="1134" w:type="dxa"/>
            <w:vAlign w:val="center"/>
          </w:tcPr>
          <w:p w14:paraId="6D4C0F0D" w14:textId="77777777" w:rsidR="000E3B9E" w:rsidRDefault="000E3B9E" w:rsidP="00BB6AE2"/>
        </w:tc>
        <w:tc>
          <w:tcPr>
            <w:tcW w:w="1134" w:type="dxa"/>
            <w:vAlign w:val="center"/>
          </w:tcPr>
          <w:p w14:paraId="19EA5020" w14:textId="77777777" w:rsidR="000E3B9E" w:rsidRDefault="000E3B9E" w:rsidP="00BB6AE2"/>
        </w:tc>
      </w:tr>
      <w:tr w:rsidR="000E3B9E" w14:paraId="684FFC18" w14:textId="77777777" w:rsidTr="00BB6AE2">
        <w:trPr>
          <w:trHeight w:val="454"/>
        </w:trPr>
        <w:tc>
          <w:tcPr>
            <w:tcW w:w="567" w:type="dxa"/>
            <w:vAlign w:val="center"/>
          </w:tcPr>
          <w:p w14:paraId="0EE72EC7" w14:textId="77777777" w:rsidR="000E3B9E" w:rsidRDefault="000E3B9E" w:rsidP="00EB563A">
            <w:pPr>
              <w:jc w:val="center"/>
            </w:pPr>
            <w:r>
              <w:t>11</w:t>
            </w:r>
          </w:p>
        </w:tc>
        <w:tc>
          <w:tcPr>
            <w:tcW w:w="5669" w:type="dxa"/>
            <w:vAlign w:val="center"/>
          </w:tcPr>
          <w:p w14:paraId="55FA3639" w14:textId="77777777" w:rsidR="000E3B9E" w:rsidRDefault="00BB6AE2" w:rsidP="00BB6AE2">
            <w:r>
              <w:t>First reviews scheduled</w:t>
            </w:r>
          </w:p>
        </w:tc>
        <w:tc>
          <w:tcPr>
            <w:tcW w:w="1134" w:type="dxa"/>
            <w:vAlign w:val="center"/>
          </w:tcPr>
          <w:p w14:paraId="7AFF0FCE" w14:textId="77777777" w:rsidR="000E3B9E" w:rsidRDefault="000E3B9E" w:rsidP="00BB6AE2"/>
        </w:tc>
        <w:tc>
          <w:tcPr>
            <w:tcW w:w="1134" w:type="dxa"/>
            <w:vAlign w:val="center"/>
          </w:tcPr>
          <w:p w14:paraId="260E4FA4" w14:textId="77777777" w:rsidR="000E3B9E" w:rsidRDefault="000E3B9E" w:rsidP="00BB6AE2"/>
        </w:tc>
        <w:tc>
          <w:tcPr>
            <w:tcW w:w="1134" w:type="dxa"/>
            <w:vAlign w:val="center"/>
          </w:tcPr>
          <w:p w14:paraId="0E121F85" w14:textId="77777777" w:rsidR="000E3B9E" w:rsidRDefault="000E3B9E" w:rsidP="00BB6AE2"/>
        </w:tc>
      </w:tr>
    </w:tbl>
    <w:p w14:paraId="5F870932" w14:textId="77777777" w:rsidR="000E3B9E" w:rsidRDefault="000E3B9E" w:rsidP="000E3B9E"/>
    <w:p w14:paraId="5A78B341" w14:textId="77777777" w:rsidR="004E22A7" w:rsidRDefault="004E22A7" w:rsidP="004E22A7">
      <w:pPr>
        <w:pStyle w:val="Heading3"/>
      </w:pPr>
      <w:r>
        <w:t>The longer term</w:t>
      </w:r>
    </w:p>
    <w:p w14:paraId="6381BAA0" w14:textId="77777777" w:rsidR="004E22A7" w:rsidRDefault="004E22A7" w:rsidP="004E22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69"/>
        <w:gridCol w:w="1134"/>
        <w:gridCol w:w="1134"/>
        <w:gridCol w:w="1134"/>
      </w:tblGrid>
      <w:tr w:rsidR="004E22A7" w14:paraId="7B6EB7D2" w14:textId="77777777" w:rsidTr="00EB563A">
        <w:trPr>
          <w:trHeight w:val="454"/>
        </w:trPr>
        <w:tc>
          <w:tcPr>
            <w:tcW w:w="567" w:type="dxa"/>
            <w:shd w:val="clear" w:color="auto" w:fill="A00054"/>
          </w:tcPr>
          <w:p w14:paraId="02E16931" w14:textId="77777777" w:rsidR="004E22A7" w:rsidRDefault="004E22A7" w:rsidP="00EB563A">
            <w:pPr>
              <w:jc w:val="center"/>
            </w:pPr>
          </w:p>
        </w:tc>
        <w:tc>
          <w:tcPr>
            <w:tcW w:w="5669" w:type="dxa"/>
            <w:shd w:val="clear" w:color="auto" w:fill="A00054"/>
            <w:vAlign w:val="center"/>
          </w:tcPr>
          <w:p w14:paraId="1C8D20D8" w14:textId="77777777" w:rsidR="004E22A7" w:rsidRDefault="004E22A7" w:rsidP="00EB563A">
            <w:r>
              <w:t>Suggested actions</w:t>
            </w:r>
          </w:p>
        </w:tc>
        <w:tc>
          <w:tcPr>
            <w:tcW w:w="1134" w:type="dxa"/>
            <w:shd w:val="clear" w:color="auto" w:fill="A00054"/>
            <w:vAlign w:val="center"/>
          </w:tcPr>
          <w:p w14:paraId="6D31C01B" w14:textId="77777777" w:rsidR="004E22A7" w:rsidRDefault="004E22A7" w:rsidP="00EB563A">
            <w:pPr>
              <w:jc w:val="center"/>
            </w:pPr>
            <w:r>
              <w:t>Yes</w:t>
            </w:r>
          </w:p>
        </w:tc>
        <w:tc>
          <w:tcPr>
            <w:tcW w:w="1134" w:type="dxa"/>
            <w:shd w:val="clear" w:color="auto" w:fill="A00054"/>
            <w:vAlign w:val="center"/>
          </w:tcPr>
          <w:p w14:paraId="28A3C126" w14:textId="77777777" w:rsidR="004E22A7" w:rsidRDefault="004E22A7" w:rsidP="00EB563A">
            <w:pPr>
              <w:jc w:val="center"/>
            </w:pPr>
            <w:r>
              <w:t>No</w:t>
            </w:r>
          </w:p>
        </w:tc>
        <w:tc>
          <w:tcPr>
            <w:tcW w:w="1134" w:type="dxa"/>
            <w:shd w:val="clear" w:color="auto" w:fill="A00054"/>
            <w:vAlign w:val="center"/>
          </w:tcPr>
          <w:p w14:paraId="2D3593AA" w14:textId="77777777" w:rsidR="004E22A7" w:rsidRDefault="004E22A7" w:rsidP="00EB563A">
            <w:pPr>
              <w:jc w:val="center"/>
            </w:pPr>
            <w:r>
              <w:t>n/a</w:t>
            </w:r>
          </w:p>
        </w:tc>
      </w:tr>
      <w:tr w:rsidR="004E22A7" w14:paraId="4B5DA2D7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618EF60A" w14:textId="77777777" w:rsidR="004E22A7" w:rsidRDefault="004E22A7" w:rsidP="00EB563A">
            <w:pPr>
              <w:jc w:val="center"/>
            </w:pPr>
            <w:r>
              <w:t>1</w:t>
            </w:r>
          </w:p>
        </w:tc>
        <w:tc>
          <w:tcPr>
            <w:tcW w:w="5669" w:type="dxa"/>
            <w:vAlign w:val="center"/>
          </w:tcPr>
          <w:p w14:paraId="4481B620" w14:textId="77777777" w:rsidR="004E22A7" w:rsidRDefault="004E22A7" w:rsidP="00EB563A">
            <w:r>
              <w:t>Annual review of quality of training</w:t>
            </w:r>
          </w:p>
        </w:tc>
        <w:tc>
          <w:tcPr>
            <w:tcW w:w="1134" w:type="dxa"/>
            <w:vAlign w:val="center"/>
          </w:tcPr>
          <w:p w14:paraId="3F34B0F5" w14:textId="77777777" w:rsidR="004E22A7" w:rsidRDefault="004E22A7" w:rsidP="00EB563A"/>
        </w:tc>
        <w:tc>
          <w:tcPr>
            <w:tcW w:w="1134" w:type="dxa"/>
            <w:vAlign w:val="center"/>
          </w:tcPr>
          <w:p w14:paraId="63757DD8" w14:textId="77777777" w:rsidR="004E22A7" w:rsidRDefault="004E22A7" w:rsidP="00EB563A"/>
        </w:tc>
        <w:tc>
          <w:tcPr>
            <w:tcW w:w="1134" w:type="dxa"/>
            <w:vAlign w:val="center"/>
          </w:tcPr>
          <w:p w14:paraId="2D69B551" w14:textId="77777777" w:rsidR="004E22A7" w:rsidRDefault="004E22A7" w:rsidP="00EB563A"/>
        </w:tc>
      </w:tr>
      <w:tr w:rsidR="004E22A7" w14:paraId="443B245B" w14:textId="77777777" w:rsidTr="00EB563A">
        <w:trPr>
          <w:trHeight w:val="737"/>
        </w:trPr>
        <w:tc>
          <w:tcPr>
            <w:tcW w:w="567" w:type="dxa"/>
            <w:vAlign w:val="center"/>
          </w:tcPr>
          <w:p w14:paraId="623CF7B5" w14:textId="77777777" w:rsidR="004E22A7" w:rsidRDefault="004E22A7" w:rsidP="00EB563A">
            <w:pPr>
              <w:jc w:val="center"/>
            </w:pPr>
            <w:r>
              <w:t>2</w:t>
            </w:r>
          </w:p>
        </w:tc>
        <w:tc>
          <w:tcPr>
            <w:tcW w:w="5669" w:type="dxa"/>
            <w:vAlign w:val="center"/>
          </w:tcPr>
          <w:p w14:paraId="57F7C048" w14:textId="77777777" w:rsidR="004E22A7" w:rsidRDefault="004E22A7" w:rsidP="00EB563A">
            <w:r>
              <w:t>Other staff attend National School of Healthcare Science ‘Train the Trainer’ session?</w:t>
            </w:r>
          </w:p>
        </w:tc>
        <w:tc>
          <w:tcPr>
            <w:tcW w:w="1134" w:type="dxa"/>
            <w:vAlign w:val="center"/>
          </w:tcPr>
          <w:p w14:paraId="569868B7" w14:textId="77777777" w:rsidR="004E22A7" w:rsidRDefault="004E22A7" w:rsidP="00EB563A"/>
        </w:tc>
        <w:tc>
          <w:tcPr>
            <w:tcW w:w="1134" w:type="dxa"/>
            <w:vAlign w:val="center"/>
          </w:tcPr>
          <w:p w14:paraId="2FF6172A" w14:textId="77777777" w:rsidR="004E22A7" w:rsidRDefault="004E22A7" w:rsidP="00EB563A"/>
        </w:tc>
        <w:tc>
          <w:tcPr>
            <w:tcW w:w="1134" w:type="dxa"/>
            <w:vAlign w:val="center"/>
          </w:tcPr>
          <w:p w14:paraId="0EE36234" w14:textId="77777777" w:rsidR="004E22A7" w:rsidRDefault="004E22A7" w:rsidP="00EB563A"/>
        </w:tc>
      </w:tr>
      <w:tr w:rsidR="004E22A7" w14:paraId="5732E223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2BEE8B21" w14:textId="77777777" w:rsidR="004E22A7" w:rsidRDefault="004E22A7" w:rsidP="00EB563A">
            <w:pPr>
              <w:jc w:val="center"/>
            </w:pPr>
            <w:r>
              <w:t>3</w:t>
            </w:r>
          </w:p>
        </w:tc>
        <w:tc>
          <w:tcPr>
            <w:tcW w:w="5669" w:type="dxa"/>
            <w:vAlign w:val="center"/>
          </w:tcPr>
          <w:p w14:paraId="795C432E" w14:textId="77777777" w:rsidR="004E22A7" w:rsidRDefault="004E22A7" w:rsidP="00EB563A">
            <w:r>
              <w:t>Regular meetings schedule with trainee</w:t>
            </w:r>
          </w:p>
        </w:tc>
        <w:tc>
          <w:tcPr>
            <w:tcW w:w="1134" w:type="dxa"/>
            <w:vAlign w:val="center"/>
          </w:tcPr>
          <w:p w14:paraId="638A45E0" w14:textId="77777777" w:rsidR="004E22A7" w:rsidRDefault="004E22A7" w:rsidP="00EB563A"/>
        </w:tc>
        <w:tc>
          <w:tcPr>
            <w:tcW w:w="1134" w:type="dxa"/>
            <w:vAlign w:val="center"/>
          </w:tcPr>
          <w:p w14:paraId="4AA7A07B" w14:textId="77777777" w:rsidR="004E22A7" w:rsidRDefault="004E22A7" w:rsidP="00EB563A"/>
        </w:tc>
        <w:tc>
          <w:tcPr>
            <w:tcW w:w="1134" w:type="dxa"/>
            <w:vAlign w:val="center"/>
          </w:tcPr>
          <w:p w14:paraId="1BC45D10" w14:textId="77777777" w:rsidR="004E22A7" w:rsidRDefault="004E22A7" w:rsidP="00EB563A"/>
        </w:tc>
      </w:tr>
      <w:tr w:rsidR="004E22A7" w14:paraId="19EFC12A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561A42D0" w14:textId="77777777" w:rsidR="004E22A7" w:rsidRDefault="004E22A7" w:rsidP="00EB563A">
            <w:pPr>
              <w:jc w:val="center"/>
            </w:pPr>
            <w:r>
              <w:t>4</w:t>
            </w:r>
          </w:p>
        </w:tc>
        <w:tc>
          <w:tcPr>
            <w:tcW w:w="5669" w:type="dxa"/>
            <w:vAlign w:val="center"/>
          </w:tcPr>
          <w:p w14:paraId="48820732" w14:textId="77777777" w:rsidR="004E22A7" w:rsidRDefault="004E22A7" w:rsidP="00EB563A">
            <w:r>
              <w:t>Meetings scheduled with any other stakeholders?</w:t>
            </w:r>
          </w:p>
        </w:tc>
        <w:tc>
          <w:tcPr>
            <w:tcW w:w="1134" w:type="dxa"/>
            <w:vAlign w:val="center"/>
          </w:tcPr>
          <w:p w14:paraId="3F5AD6A4" w14:textId="77777777" w:rsidR="004E22A7" w:rsidRDefault="004E22A7" w:rsidP="00EB563A"/>
        </w:tc>
        <w:tc>
          <w:tcPr>
            <w:tcW w:w="1134" w:type="dxa"/>
            <w:vAlign w:val="center"/>
          </w:tcPr>
          <w:p w14:paraId="1AE92460" w14:textId="77777777" w:rsidR="004E22A7" w:rsidRDefault="004E22A7" w:rsidP="00EB563A"/>
        </w:tc>
        <w:tc>
          <w:tcPr>
            <w:tcW w:w="1134" w:type="dxa"/>
            <w:vAlign w:val="center"/>
          </w:tcPr>
          <w:p w14:paraId="7D2545B2" w14:textId="77777777" w:rsidR="004E22A7" w:rsidRDefault="004E22A7" w:rsidP="00EB563A"/>
        </w:tc>
      </w:tr>
      <w:tr w:rsidR="004E22A7" w14:paraId="7ACE3CA0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1DD239B5" w14:textId="77777777" w:rsidR="004E22A7" w:rsidRDefault="004E22A7" w:rsidP="00EB563A">
            <w:pPr>
              <w:jc w:val="center"/>
            </w:pPr>
            <w:r>
              <w:t>5</w:t>
            </w:r>
          </w:p>
        </w:tc>
        <w:tc>
          <w:tcPr>
            <w:tcW w:w="5669" w:type="dxa"/>
            <w:vAlign w:val="center"/>
          </w:tcPr>
          <w:p w14:paraId="24FC993E" w14:textId="77777777" w:rsidR="004E22A7" w:rsidRDefault="004E22A7" w:rsidP="00EB563A">
            <w:r>
              <w:t>Discuss elective with trainee</w:t>
            </w:r>
          </w:p>
        </w:tc>
        <w:tc>
          <w:tcPr>
            <w:tcW w:w="1134" w:type="dxa"/>
            <w:vAlign w:val="center"/>
          </w:tcPr>
          <w:p w14:paraId="098F93C1" w14:textId="77777777" w:rsidR="004E22A7" w:rsidRDefault="004E22A7" w:rsidP="00EB563A"/>
        </w:tc>
        <w:tc>
          <w:tcPr>
            <w:tcW w:w="1134" w:type="dxa"/>
            <w:vAlign w:val="center"/>
          </w:tcPr>
          <w:p w14:paraId="6423F760" w14:textId="77777777" w:rsidR="004E22A7" w:rsidRDefault="004E22A7" w:rsidP="00EB563A"/>
        </w:tc>
        <w:tc>
          <w:tcPr>
            <w:tcW w:w="1134" w:type="dxa"/>
            <w:vAlign w:val="center"/>
          </w:tcPr>
          <w:p w14:paraId="52D61AC8" w14:textId="77777777" w:rsidR="004E22A7" w:rsidRDefault="004E22A7" w:rsidP="00EB563A"/>
        </w:tc>
      </w:tr>
      <w:tr w:rsidR="004E22A7" w14:paraId="16BACFAC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54F8BB63" w14:textId="77777777" w:rsidR="004E22A7" w:rsidRDefault="004E22A7" w:rsidP="00EB563A">
            <w:pPr>
              <w:jc w:val="center"/>
            </w:pPr>
            <w:r>
              <w:t>6</w:t>
            </w:r>
          </w:p>
        </w:tc>
        <w:tc>
          <w:tcPr>
            <w:tcW w:w="5669" w:type="dxa"/>
            <w:vAlign w:val="center"/>
          </w:tcPr>
          <w:p w14:paraId="6539A924" w14:textId="77777777" w:rsidR="004E22A7" w:rsidRDefault="004E22A7" w:rsidP="00EB563A">
            <w:r>
              <w:t>Discuss research project with trainee</w:t>
            </w:r>
          </w:p>
        </w:tc>
        <w:tc>
          <w:tcPr>
            <w:tcW w:w="1134" w:type="dxa"/>
            <w:vAlign w:val="center"/>
          </w:tcPr>
          <w:p w14:paraId="701AC4A8" w14:textId="77777777" w:rsidR="004E22A7" w:rsidRDefault="004E22A7" w:rsidP="00EB563A"/>
        </w:tc>
        <w:tc>
          <w:tcPr>
            <w:tcW w:w="1134" w:type="dxa"/>
            <w:vAlign w:val="center"/>
          </w:tcPr>
          <w:p w14:paraId="4DF76787" w14:textId="77777777" w:rsidR="004E22A7" w:rsidRDefault="004E22A7" w:rsidP="00EB563A"/>
        </w:tc>
        <w:tc>
          <w:tcPr>
            <w:tcW w:w="1134" w:type="dxa"/>
            <w:vAlign w:val="center"/>
          </w:tcPr>
          <w:p w14:paraId="274B81AF" w14:textId="77777777" w:rsidR="004E22A7" w:rsidRDefault="004E22A7" w:rsidP="00EB563A"/>
        </w:tc>
      </w:tr>
      <w:tr w:rsidR="004E22A7" w14:paraId="0C109F1A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17BDBCB3" w14:textId="77777777" w:rsidR="004E22A7" w:rsidRDefault="004E22A7" w:rsidP="00EB563A">
            <w:pPr>
              <w:jc w:val="center"/>
            </w:pPr>
            <w:r>
              <w:t>7</w:t>
            </w:r>
          </w:p>
        </w:tc>
        <w:tc>
          <w:tcPr>
            <w:tcW w:w="5669" w:type="dxa"/>
            <w:vAlign w:val="center"/>
          </w:tcPr>
          <w:p w14:paraId="64FCCFE1" w14:textId="77777777" w:rsidR="004E22A7" w:rsidRDefault="004E22A7" w:rsidP="00EB563A">
            <w:r>
              <w:t>Secure work-based supervisor for research project</w:t>
            </w:r>
          </w:p>
        </w:tc>
        <w:tc>
          <w:tcPr>
            <w:tcW w:w="1134" w:type="dxa"/>
            <w:vAlign w:val="center"/>
          </w:tcPr>
          <w:p w14:paraId="51BFD510" w14:textId="77777777" w:rsidR="004E22A7" w:rsidRDefault="004E22A7" w:rsidP="00EB563A"/>
        </w:tc>
        <w:tc>
          <w:tcPr>
            <w:tcW w:w="1134" w:type="dxa"/>
            <w:vAlign w:val="center"/>
          </w:tcPr>
          <w:p w14:paraId="475D96FC" w14:textId="77777777" w:rsidR="004E22A7" w:rsidRDefault="004E22A7" w:rsidP="00EB563A"/>
        </w:tc>
        <w:tc>
          <w:tcPr>
            <w:tcW w:w="1134" w:type="dxa"/>
            <w:vAlign w:val="center"/>
          </w:tcPr>
          <w:p w14:paraId="6C762905" w14:textId="77777777" w:rsidR="004E22A7" w:rsidRDefault="004E22A7" w:rsidP="00EB563A"/>
        </w:tc>
      </w:tr>
      <w:tr w:rsidR="004E22A7" w14:paraId="225189F0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74B46CB4" w14:textId="77777777" w:rsidR="004E22A7" w:rsidRDefault="004E22A7" w:rsidP="00EB563A">
            <w:pPr>
              <w:jc w:val="center"/>
            </w:pPr>
            <w:r>
              <w:t>8</w:t>
            </w:r>
          </w:p>
        </w:tc>
        <w:tc>
          <w:tcPr>
            <w:tcW w:w="5669" w:type="dxa"/>
            <w:vAlign w:val="center"/>
          </w:tcPr>
          <w:p w14:paraId="48BB2170" w14:textId="77777777" w:rsidR="004E22A7" w:rsidRDefault="00EB563A" w:rsidP="00EB563A">
            <w:r>
              <w:t>Check any mandatory training trainee must complete</w:t>
            </w:r>
          </w:p>
        </w:tc>
        <w:tc>
          <w:tcPr>
            <w:tcW w:w="1134" w:type="dxa"/>
            <w:vAlign w:val="center"/>
          </w:tcPr>
          <w:p w14:paraId="4DFE9CD4" w14:textId="77777777" w:rsidR="004E22A7" w:rsidRDefault="004E22A7" w:rsidP="00EB563A"/>
        </w:tc>
        <w:tc>
          <w:tcPr>
            <w:tcW w:w="1134" w:type="dxa"/>
            <w:vAlign w:val="center"/>
          </w:tcPr>
          <w:p w14:paraId="3BD3545F" w14:textId="77777777" w:rsidR="004E22A7" w:rsidRDefault="004E22A7" w:rsidP="00EB563A"/>
        </w:tc>
        <w:tc>
          <w:tcPr>
            <w:tcW w:w="1134" w:type="dxa"/>
            <w:vAlign w:val="center"/>
          </w:tcPr>
          <w:p w14:paraId="355894CF" w14:textId="77777777" w:rsidR="004E22A7" w:rsidRDefault="004E22A7" w:rsidP="00EB563A"/>
        </w:tc>
      </w:tr>
      <w:tr w:rsidR="004E22A7" w14:paraId="764EA07A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2D2593A1" w14:textId="77777777" w:rsidR="004E22A7" w:rsidRDefault="004E22A7" w:rsidP="00EB563A">
            <w:pPr>
              <w:jc w:val="center"/>
            </w:pPr>
            <w:r>
              <w:t>9</w:t>
            </w:r>
          </w:p>
        </w:tc>
        <w:tc>
          <w:tcPr>
            <w:tcW w:w="5669" w:type="dxa"/>
            <w:vAlign w:val="center"/>
          </w:tcPr>
          <w:p w14:paraId="159D605B" w14:textId="77777777" w:rsidR="004E22A7" w:rsidRDefault="00EB563A" w:rsidP="00EB563A">
            <w:r>
              <w:t>Contact with HEE (or country equivalent)</w:t>
            </w:r>
          </w:p>
        </w:tc>
        <w:tc>
          <w:tcPr>
            <w:tcW w:w="1134" w:type="dxa"/>
            <w:vAlign w:val="center"/>
          </w:tcPr>
          <w:p w14:paraId="518646DE" w14:textId="77777777" w:rsidR="004E22A7" w:rsidRDefault="004E22A7" w:rsidP="00EB563A"/>
        </w:tc>
        <w:tc>
          <w:tcPr>
            <w:tcW w:w="1134" w:type="dxa"/>
            <w:vAlign w:val="center"/>
          </w:tcPr>
          <w:p w14:paraId="27599B40" w14:textId="77777777" w:rsidR="004E22A7" w:rsidRDefault="004E22A7" w:rsidP="00EB563A"/>
        </w:tc>
        <w:tc>
          <w:tcPr>
            <w:tcW w:w="1134" w:type="dxa"/>
            <w:vAlign w:val="center"/>
          </w:tcPr>
          <w:p w14:paraId="33A5AF9B" w14:textId="77777777" w:rsidR="004E22A7" w:rsidRDefault="004E22A7" w:rsidP="00EB563A"/>
        </w:tc>
      </w:tr>
      <w:tr w:rsidR="004E22A7" w14:paraId="7C7B2472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416F59FD" w14:textId="77777777" w:rsidR="004E22A7" w:rsidRDefault="004E22A7" w:rsidP="00EB563A">
            <w:pPr>
              <w:jc w:val="center"/>
            </w:pPr>
            <w:r>
              <w:t>10</w:t>
            </w:r>
          </w:p>
        </w:tc>
        <w:tc>
          <w:tcPr>
            <w:tcW w:w="5669" w:type="dxa"/>
            <w:vAlign w:val="center"/>
          </w:tcPr>
          <w:p w14:paraId="67DC0783" w14:textId="77777777" w:rsidR="004E22A7" w:rsidRDefault="00EB563A" w:rsidP="00EB563A">
            <w:r>
              <w:t>Contact with HEI</w:t>
            </w:r>
          </w:p>
        </w:tc>
        <w:tc>
          <w:tcPr>
            <w:tcW w:w="1134" w:type="dxa"/>
            <w:vAlign w:val="center"/>
          </w:tcPr>
          <w:p w14:paraId="7F192D2A" w14:textId="77777777" w:rsidR="004E22A7" w:rsidRDefault="004E22A7" w:rsidP="00EB563A"/>
        </w:tc>
        <w:tc>
          <w:tcPr>
            <w:tcW w:w="1134" w:type="dxa"/>
            <w:vAlign w:val="center"/>
          </w:tcPr>
          <w:p w14:paraId="03E698C6" w14:textId="77777777" w:rsidR="004E22A7" w:rsidRDefault="004E22A7" w:rsidP="00EB563A"/>
        </w:tc>
        <w:tc>
          <w:tcPr>
            <w:tcW w:w="1134" w:type="dxa"/>
            <w:vAlign w:val="center"/>
          </w:tcPr>
          <w:p w14:paraId="407FA8CA" w14:textId="77777777" w:rsidR="004E22A7" w:rsidRDefault="004E22A7" w:rsidP="00EB563A"/>
        </w:tc>
      </w:tr>
      <w:tr w:rsidR="004E22A7" w14:paraId="6CF649F7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1B322C2B" w14:textId="77777777" w:rsidR="004E22A7" w:rsidRDefault="004E22A7" w:rsidP="00EB563A">
            <w:pPr>
              <w:jc w:val="center"/>
            </w:pPr>
            <w:r>
              <w:t>11</w:t>
            </w:r>
          </w:p>
        </w:tc>
        <w:tc>
          <w:tcPr>
            <w:tcW w:w="5669" w:type="dxa"/>
            <w:vAlign w:val="center"/>
          </w:tcPr>
          <w:p w14:paraId="6ED51FBF" w14:textId="77777777" w:rsidR="004E22A7" w:rsidRDefault="00EB563A" w:rsidP="00EB563A">
            <w:r>
              <w:t>Contact with professional body</w:t>
            </w:r>
          </w:p>
        </w:tc>
        <w:tc>
          <w:tcPr>
            <w:tcW w:w="1134" w:type="dxa"/>
            <w:vAlign w:val="center"/>
          </w:tcPr>
          <w:p w14:paraId="012FD016" w14:textId="77777777" w:rsidR="004E22A7" w:rsidRDefault="004E22A7" w:rsidP="00EB563A"/>
        </w:tc>
        <w:tc>
          <w:tcPr>
            <w:tcW w:w="1134" w:type="dxa"/>
            <w:vAlign w:val="center"/>
          </w:tcPr>
          <w:p w14:paraId="224E8C79" w14:textId="77777777" w:rsidR="004E22A7" w:rsidRDefault="004E22A7" w:rsidP="00EB563A"/>
        </w:tc>
        <w:tc>
          <w:tcPr>
            <w:tcW w:w="1134" w:type="dxa"/>
            <w:vAlign w:val="center"/>
          </w:tcPr>
          <w:p w14:paraId="3A6FC571" w14:textId="77777777" w:rsidR="004E22A7" w:rsidRDefault="004E22A7" w:rsidP="00EB563A"/>
        </w:tc>
      </w:tr>
      <w:tr w:rsidR="004E22A7" w14:paraId="55DB9004" w14:textId="77777777" w:rsidTr="00EB563A">
        <w:trPr>
          <w:trHeight w:val="454"/>
        </w:trPr>
        <w:tc>
          <w:tcPr>
            <w:tcW w:w="567" w:type="dxa"/>
            <w:vAlign w:val="center"/>
          </w:tcPr>
          <w:p w14:paraId="3F807D05" w14:textId="77777777" w:rsidR="004E22A7" w:rsidRDefault="004E22A7" w:rsidP="00EB563A">
            <w:pPr>
              <w:jc w:val="center"/>
            </w:pPr>
            <w:r>
              <w:t>12</w:t>
            </w:r>
          </w:p>
        </w:tc>
        <w:tc>
          <w:tcPr>
            <w:tcW w:w="5669" w:type="dxa"/>
            <w:vAlign w:val="center"/>
          </w:tcPr>
          <w:p w14:paraId="3F48FF0F" w14:textId="77777777" w:rsidR="004E22A7" w:rsidRDefault="00EB563A" w:rsidP="00EB563A">
            <w:r>
              <w:t>Contact with the National School of Healthcare Science</w:t>
            </w:r>
          </w:p>
        </w:tc>
        <w:tc>
          <w:tcPr>
            <w:tcW w:w="1134" w:type="dxa"/>
            <w:vAlign w:val="center"/>
          </w:tcPr>
          <w:p w14:paraId="6E6DBEE9" w14:textId="77777777" w:rsidR="004E22A7" w:rsidRDefault="004E22A7" w:rsidP="00EB563A"/>
        </w:tc>
        <w:tc>
          <w:tcPr>
            <w:tcW w:w="1134" w:type="dxa"/>
            <w:vAlign w:val="center"/>
          </w:tcPr>
          <w:p w14:paraId="0341D008" w14:textId="77777777" w:rsidR="004E22A7" w:rsidRDefault="004E22A7" w:rsidP="00EB563A"/>
        </w:tc>
        <w:tc>
          <w:tcPr>
            <w:tcW w:w="1134" w:type="dxa"/>
            <w:vAlign w:val="center"/>
          </w:tcPr>
          <w:p w14:paraId="0ED67F3A" w14:textId="77777777" w:rsidR="004E22A7" w:rsidRDefault="004E22A7" w:rsidP="00EB563A"/>
        </w:tc>
      </w:tr>
    </w:tbl>
    <w:p w14:paraId="6330BFEB" w14:textId="77777777" w:rsidR="004E22A7" w:rsidRPr="004E22A7" w:rsidRDefault="004E22A7" w:rsidP="004E22A7"/>
    <w:sectPr w:rsidR="004E22A7" w:rsidRPr="004E22A7" w:rsidSect="00650846">
      <w:footerReference w:type="default" r:id="rId9"/>
      <w:pgSz w:w="11900" w:h="16840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32C80" w14:textId="77777777" w:rsidR="00B4471F" w:rsidRDefault="00B4471F" w:rsidP="00FD57FC">
      <w:r>
        <w:separator/>
      </w:r>
    </w:p>
  </w:endnote>
  <w:endnote w:type="continuationSeparator" w:id="0">
    <w:p w14:paraId="265CFD60" w14:textId="77777777" w:rsidR="00B4471F" w:rsidRDefault="00B4471F" w:rsidP="00F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panose1 w:val="02000000000000000000"/>
    <w:charset w:val="4D"/>
    <w:family w:val="auto"/>
    <w:pitch w:val="variable"/>
    <w:sig w:usb0="800000AF" w:usb1="4000204A" w:usb2="00000000" w:usb3="00000000" w:csb0="0000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3A8B" w14:textId="77777777" w:rsidR="00FD57FC" w:rsidRPr="00FD57FC" w:rsidRDefault="00FD57FC">
    <w:pPr>
      <w:pStyle w:val="Footer"/>
      <w:rPr>
        <w:sz w:val="16"/>
        <w:szCs w:val="16"/>
      </w:rPr>
    </w:pPr>
    <w:r>
      <w:rPr>
        <w:sz w:val="16"/>
        <w:szCs w:val="16"/>
      </w:rPr>
      <w:t xml:space="preserve">Accreditation </w:t>
    </w:r>
    <w:r w:rsidR="00CD2C22">
      <w:rPr>
        <w:sz w:val="16"/>
        <w:szCs w:val="16"/>
      </w:rPr>
      <w:t>STP Checklists</w:t>
    </w:r>
    <w:r>
      <w:rPr>
        <w:sz w:val="16"/>
        <w:szCs w:val="16"/>
      </w:rPr>
      <w:t>– v1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CF4A" w14:textId="77777777" w:rsidR="00B4471F" w:rsidRDefault="00B4471F" w:rsidP="00FD57FC">
      <w:r>
        <w:separator/>
      </w:r>
    </w:p>
  </w:footnote>
  <w:footnote w:type="continuationSeparator" w:id="0">
    <w:p w14:paraId="57045DDE" w14:textId="77777777" w:rsidR="00B4471F" w:rsidRDefault="00B4471F" w:rsidP="00FD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E7"/>
    <w:multiLevelType w:val="hybridMultilevel"/>
    <w:tmpl w:val="30D4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FCC"/>
    <w:multiLevelType w:val="multilevel"/>
    <w:tmpl w:val="33D01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2DD0"/>
    <w:multiLevelType w:val="hybridMultilevel"/>
    <w:tmpl w:val="71C2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6A3"/>
    <w:multiLevelType w:val="hybridMultilevel"/>
    <w:tmpl w:val="5634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0369"/>
    <w:multiLevelType w:val="hybridMultilevel"/>
    <w:tmpl w:val="E2D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63B0"/>
    <w:multiLevelType w:val="hybridMultilevel"/>
    <w:tmpl w:val="3DA4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91CFC"/>
    <w:multiLevelType w:val="multilevel"/>
    <w:tmpl w:val="9A90148A"/>
    <w:lvl w:ilvl="0">
      <w:start w:val="1"/>
      <w:numFmt w:val="decimal"/>
      <w:pStyle w:val="Heading3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4422E7"/>
    <w:multiLevelType w:val="hybridMultilevel"/>
    <w:tmpl w:val="66A4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07804"/>
    <w:multiLevelType w:val="hybridMultilevel"/>
    <w:tmpl w:val="C368EE02"/>
    <w:lvl w:ilvl="0" w:tplc="B722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D5C12"/>
    <w:multiLevelType w:val="hybridMultilevel"/>
    <w:tmpl w:val="E79E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46"/>
    <w:rsid w:val="000261CB"/>
    <w:rsid w:val="000E3B9E"/>
    <w:rsid w:val="002247A6"/>
    <w:rsid w:val="002A409E"/>
    <w:rsid w:val="002C2216"/>
    <w:rsid w:val="00336D76"/>
    <w:rsid w:val="003553B6"/>
    <w:rsid w:val="00381D44"/>
    <w:rsid w:val="003E4871"/>
    <w:rsid w:val="003F1161"/>
    <w:rsid w:val="004759E1"/>
    <w:rsid w:val="004E22A7"/>
    <w:rsid w:val="00560C33"/>
    <w:rsid w:val="00565916"/>
    <w:rsid w:val="00577C48"/>
    <w:rsid w:val="005A2094"/>
    <w:rsid w:val="005D1697"/>
    <w:rsid w:val="006054FC"/>
    <w:rsid w:val="00650846"/>
    <w:rsid w:val="006C77DB"/>
    <w:rsid w:val="00763A74"/>
    <w:rsid w:val="007D4F70"/>
    <w:rsid w:val="008307A3"/>
    <w:rsid w:val="00834ED3"/>
    <w:rsid w:val="008976CF"/>
    <w:rsid w:val="008A59A9"/>
    <w:rsid w:val="008F3EA8"/>
    <w:rsid w:val="009F768F"/>
    <w:rsid w:val="00A10C13"/>
    <w:rsid w:val="00AC4938"/>
    <w:rsid w:val="00AF250C"/>
    <w:rsid w:val="00B1789B"/>
    <w:rsid w:val="00B2469C"/>
    <w:rsid w:val="00B30C1C"/>
    <w:rsid w:val="00B4471F"/>
    <w:rsid w:val="00B734D7"/>
    <w:rsid w:val="00B82DB7"/>
    <w:rsid w:val="00BB6AE2"/>
    <w:rsid w:val="00BD031C"/>
    <w:rsid w:val="00C51FBE"/>
    <w:rsid w:val="00C61DC8"/>
    <w:rsid w:val="00C66EF2"/>
    <w:rsid w:val="00CA6FED"/>
    <w:rsid w:val="00CC6CDA"/>
    <w:rsid w:val="00CD2C22"/>
    <w:rsid w:val="00CD6B6A"/>
    <w:rsid w:val="00DF113E"/>
    <w:rsid w:val="00E84B07"/>
    <w:rsid w:val="00EB563A"/>
    <w:rsid w:val="00EE6C43"/>
    <w:rsid w:val="00F90997"/>
    <w:rsid w:val="00FC7697"/>
    <w:rsid w:val="00FD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F29F"/>
  <w14:defaultImageDpi w14:val="32767"/>
  <w15:chartTrackingRefBased/>
  <w15:docId w15:val="{B991DE69-FC5D-AC43-A864-ADC0911C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61CB"/>
    <w:pPr>
      <w:spacing w:line="288" w:lineRule="auto"/>
    </w:pPr>
    <w:rPr>
      <w:rFonts w:ascii="Arial" w:hAnsi="Arial"/>
      <w:sz w:val="22"/>
    </w:rPr>
  </w:style>
  <w:style w:type="paragraph" w:styleId="Heading1">
    <w:name w:val="heading 1"/>
    <w:aliases w:val="Bitter main heading"/>
    <w:next w:val="Normal"/>
    <w:link w:val="Heading1Char"/>
    <w:uiPriority w:val="9"/>
    <w:qFormat/>
    <w:rsid w:val="002C2216"/>
    <w:pPr>
      <w:keepNext/>
      <w:keepLines/>
      <w:spacing w:before="240"/>
      <w:outlineLvl w:val="0"/>
    </w:pPr>
    <w:rPr>
      <w:rFonts w:ascii="Bitter" w:eastAsiaTheme="majorEastAsia" w:hAnsi="Bitter" w:cstheme="majorBidi"/>
      <w:color w:val="A0005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D76"/>
    <w:pPr>
      <w:keepNext/>
      <w:keepLines/>
      <w:spacing w:before="40"/>
      <w:outlineLvl w:val="1"/>
    </w:pPr>
    <w:rPr>
      <w:rFonts w:eastAsiaTheme="majorEastAsia" w:cstheme="majorBidi"/>
      <w:color w:val="A00054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BD031C"/>
    <w:pPr>
      <w:keepNext/>
      <w:keepLines/>
      <w:numPr>
        <w:numId w:val="4"/>
      </w:numPr>
      <w:adjustRightInd w:val="0"/>
      <w:snapToGrid w:val="0"/>
      <w:spacing w:before="120"/>
      <w:ind w:left="0" w:firstLine="0"/>
      <w:outlineLvl w:val="2"/>
    </w:pPr>
    <w:rPr>
      <w:rFonts w:ascii="Arial" w:eastAsiaTheme="majorEastAsia" w:hAnsi="Arial" w:cs="Times New Roman (Headings CS)"/>
      <w:color w:val="A00054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Bitter main heading Char"/>
    <w:basedOn w:val="DefaultParagraphFont"/>
    <w:link w:val="Heading1"/>
    <w:uiPriority w:val="9"/>
    <w:rsid w:val="002C2216"/>
    <w:rPr>
      <w:rFonts w:ascii="Bitter" w:eastAsiaTheme="majorEastAsia" w:hAnsi="Bitter" w:cstheme="majorBidi"/>
      <w:color w:val="A00054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A209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FC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D57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FC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34E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6D76"/>
    <w:rPr>
      <w:rFonts w:ascii="Arial" w:eastAsiaTheme="majorEastAsia" w:hAnsi="Arial" w:cstheme="majorBidi"/>
      <w:color w:val="A0005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31C"/>
    <w:rPr>
      <w:rFonts w:ascii="Arial" w:eastAsiaTheme="majorEastAsia" w:hAnsi="Arial" w:cs="Times New Roman (Headings CS)"/>
      <w:color w:val="A00054"/>
      <w:sz w:val="26"/>
    </w:rPr>
  </w:style>
  <w:style w:type="character" w:styleId="SubtleEmphasis">
    <w:name w:val="Subtle Emphasis"/>
    <w:uiPriority w:val="19"/>
    <w:qFormat/>
    <w:rsid w:val="003E4871"/>
    <w:rPr>
      <w:i/>
      <w:color w:val="A000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Madeley</dc:creator>
  <cp:keywords/>
  <dc:description/>
  <cp:lastModifiedBy>Michelle Madeley</cp:lastModifiedBy>
  <cp:revision>2</cp:revision>
  <dcterms:created xsi:type="dcterms:W3CDTF">2019-08-14T11:15:00Z</dcterms:created>
  <dcterms:modified xsi:type="dcterms:W3CDTF">2019-08-14T11:15:00Z</dcterms:modified>
</cp:coreProperties>
</file>