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31B152" w14:textId="77777777" w:rsidR="00650846" w:rsidRDefault="00650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D536" wp14:editId="089E3E61">
                <wp:simplePos x="0" y="0"/>
                <wp:positionH relativeFrom="margin">
                  <wp:align>center</wp:align>
                </wp:positionH>
                <wp:positionV relativeFrom="paragraph">
                  <wp:posOffset>-507202</wp:posOffset>
                </wp:positionV>
                <wp:extent cx="6979920" cy="7628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76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7D58E" w14:textId="77777777" w:rsidR="00650846" w:rsidRPr="00650846" w:rsidRDefault="006508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5084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C20F7CE" wp14:editId="37CF6716">
                                  <wp:extent cx="6790690" cy="6508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-for-BOS-survey-720p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69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95pt;width:549.6pt;height:60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" filled="f" stroked="f" strokeweight=".5pt">
                <v:textbox>
                  <w:txbxContent>
                    <w:p w:rsidR="00650846" w:rsidRPr="00650846" w:rsidRDefault="006508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5084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6790690" cy="6508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-for-BOS-survey-720p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69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C87EF" w14:textId="77777777" w:rsidR="00650846" w:rsidRDefault="00650846"/>
    <w:p w14:paraId="65A799F0" w14:textId="77777777" w:rsidR="00B30C1C" w:rsidRDefault="00B30C1C"/>
    <w:p w14:paraId="69C97C47" w14:textId="04715392" w:rsidR="00B30C1C" w:rsidRDefault="00602AD0" w:rsidP="002C2216">
      <w:pPr>
        <w:pStyle w:val="Heading1"/>
        <w:jc w:val="center"/>
      </w:pPr>
      <w:r>
        <w:t>Example end of first month r</w:t>
      </w:r>
      <w:r w:rsidR="00B30451">
        <w:t>eview</w:t>
      </w:r>
    </w:p>
    <w:p w14:paraId="71B1A5CD" w14:textId="77777777" w:rsidR="002450ED" w:rsidRPr="002450ED" w:rsidRDefault="002450ED" w:rsidP="002450ED"/>
    <w:p w14:paraId="4732ACE6" w14:textId="77777777" w:rsidR="00AA0440" w:rsidRDefault="00AA0440" w:rsidP="00E12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12A4F" w14:paraId="2EAF00A1" w14:textId="77777777" w:rsidTr="00105391">
        <w:trPr>
          <w:trHeight w:val="397"/>
        </w:trPr>
        <w:tc>
          <w:tcPr>
            <w:tcW w:w="4868" w:type="dxa"/>
            <w:shd w:val="clear" w:color="auto" w:fill="A00054"/>
            <w:vAlign w:val="center"/>
          </w:tcPr>
          <w:p w14:paraId="7E1FBE1B" w14:textId="77777777" w:rsidR="00E12A4F" w:rsidRDefault="00E12A4F" w:rsidP="00E12A4F">
            <w:r>
              <w:t>Trainee</w:t>
            </w:r>
          </w:p>
        </w:tc>
        <w:tc>
          <w:tcPr>
            <w:tcW w:w="4868" w:type="dxa"/>
            <w:vAlign w:val="center"/>
          </w:tcPr>
          <w:p w14:paraId="22CD07BF" w14:textId="77777777" w:rsidR="00E12A4F" w:rsidRDefault="00E12A4F" w:rsidP="00E12A4F"/>
        </w:tc>
      </w:tr>
      <w:tr w:rsidR="00E12A4F" w14:paraId="10649701" w14:textId="77777777" w:rsidTr="00105391">
        <w:trPr>
          <w:trHeight w:val="397"/>
        </w:trPr>
        <w:tc>
          <w:tcPr>
            <w:tcW w:w="4868" w:type="dxa"/>
            <w:shd w:val="clear" w:color="auto" w:fill="A00054"/>
            <w:vAlign w:val="center"/>
          </w:tcPr>
          <w:p w14:paraId="0AB7FCF4" w14:textId="77777777" w:rsidR="00E12A4F" w:rsidRDefault="00E12A4F" w:rsidP="00105391">
            <w:r>
              <w:t>Training officer</w:t>
            </w:r>
          </w:p>
        </w:tc>
        <w:tc>
          <w:tcPr>
            <w:tcW w:w="4868" w:type="dxa"/>
            <w:vAlign w:val="center"/>
          </w:tcPr>
          <w:p w14:paraId="4F6FD5A9" w14:textId="77777777" w:rsidR="00E12A4F" w:rsidRDefault="00E12A4F" w:rsidP="00105391"/>
        </w:tc>
      </w:tr>
      <w:tr w:rsidR="00E12A4F" w14:paraId="44978AA5" w14:textId="77777777" w:rsidTr="00105391">
        <w:trPr>
          <w:trHeight w:val="397"/>
        </w:trPr>
        <w:tc>
          <w:tcPr>
            <w:tcW w:w="4868" w:type="dxa"/>
            <w:shd w:val="clear" w:color="auto" w:fill="A00054"/>
            <w:vAlign w:val="center"/>
          </w:tcPr>
          <w:p w14:paraId="7E01B656" w14:textId="77777777" w:rsidR="00E12A4F" w:rsidRDefault="00E12A4F" w:rsidP="00105391">
            <w:r>
              <w:t>Trainee start date</w:t>
            </w:r>
          </w:p>
        </w:tc>
        <w:tc>
          <w:tcPr>
            <w:tcW w:w="4868" w:type="dxa"/>
            <w:vAlign w:val="center"/>
          </w:tcPr>
          <w:p w14:paraId="22BCEB31" w14:textId="77777777" w:rsidR="00E12A4F" w:rsidRDefault="00E12A4F" w:rsidP="00105391"/>
        </w:tc>
      </w:tr>
    </w:tbl>
    <w:p w14:paraId="04AEBF9A" w14:textId="77777777" w:rsidR="00E12A4F" w:rsidRPr="00E12A4F" w:rsidRDefault="00E12A4F" w:rsidP="00E12A4F"/>
    <w:p w14:paraId="3EF91A63" w14:textId="77777777" w:rsidR="00AA0440" w:rsidRDefault="00AA0440" w:rsidP="00105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0451" w14:paraId="4F801311" w14:textId="77777777" w:rsidTr="00B30451">
        <w:trPr>
          <w:trHeight w:val="2835"/>
        </w:trPr>
        <w:tc>
          <w:tcPr>
            <w:tcW w:w="9736" w:type="dxa"/>
          </w:tcPr>
          <w:p w14:paraId="75761E94" w14:textId="77777777" w:rsidR="00B30451" w:rsidRDefault="00B30451" w:rsidP="00B30451">
            <w:r>
              <w:t>How is the trainee settling in?</w:t>
            </w:r>
          </w:p>
        </w:tc>
      </w:tr>
      <w:tr w:rsidR="00B30451" w14:paraId="62E03BC6" w14:textId="77777777" w:rsidTr="00B30451">
        <w:trPr>
          <w:trHeight w:val="2835"/>
        </w:trPr>
        <w:tc>
          <w:tcPr>
            <w:tcW w:w="9736" w:type="dxa"/>
          </w:tcPr>
          <w:p w14:paraId="7F686464" w14:textId="77777777" w:rsidR="00B30451" w:rsidRDefault="00B30451" w:rsidP="00B30451">
            <w:r>
              <w:t>Physical arrangements, equipment and other resources (note here any changes/additions needed)</w:t>
            </w:r>
          </w:p>
        </w:tc>
      </w:tr>
      <w:tr w:rsidR="00B30451" w14:paraId="7EB55BAE" w14:textId="77777777" w:rsidTr="00B30451">
        <w:trPr>
          <w:trHeight w:val="2835"/>
        </w:trPr>
        <w:tc>
          <w:tcPr>
            <w:tcW w:w="9736" w:type="dxa"/>
          </w:tcPr>
          <w:p w14:paraId="4F62070D" w14:textId="77777777" w:rsidR="00B30451" w:rsidRDefault="001B2AF7" w:rsidP="00B30451">
            <w:r>
              <w:t>Trainee’s progress with the academic work</w:t>
            </w:r>
          </w:p>
        </w:tc>
      </w:tr>
      <w:tr w:rsidR="00B30451" w14:paraId="096C5D00" w14:textId="77777777" w:rsidTr="00B30451">
        <w:trPr>
          <w:trHeight w:val="2835"/>
        </w:trPr>
        <w:tc>
          <w:tcPr>
            <w:tcW w:w="9736" w:type="dxa"/>
          </w:tcPr>
          <w:p w14:paraId="0E8B19E0" w14:textId="77777777" w:rsidR="00B30451" w:rsidRDefault="001B2AF7" w:rsidP="00B30451">
            <w:r>
              <w:lastRenderedPageBreak/>
              <w:t>Any adjustments to the training plan (note here any changes and the reason for them)</w:t>
            </w:r>
          </w:p>
        </w:tc>
      </w:tr>
      <w:tr w:rsidR="00B30451" w14:paraId="1D706A73" w14:textId="77777777" w:rsidTr="00B30451">
        <w:trPr>
          <w:trHeight w:val="2835"/>
        </w:trPr>
        <w:tc>
          <w:tcPr>
            <w:tcW w:w="9736" w:type="dxa"/>
          </w:tcPr>
          <w:p w14:paraId="1D388C70" w14:textId="77777777" w:rsidR="00B30451" w:rsidRDefault="001B2AF7" w:rsidP="00B30451">
            <w:r>
              <w:t>Feedback on the trainee’s professional/fitness for practice</w:t>
            </w:r>
          </w:p>
        </w:tc>
      </w:tr>
      <w:tr w:rsidR="00B30451" w14:paraId="759A35F8" w14:textId="77777777" w:rsidTr="00B30451">
        <w:trPr>
          <w:trHeight w:val="2835"/>
        </w:trPr>
        <w:tc>
          <w:tcPr>
            <w:tcW w:w="9736" w:type="dxa"/>
          </w:tcPr>
          <w:p w14:paraId="7CB0755F" w14:textId="77777777" w:rsidR="00B30451" w:rsidRDefault="001B2AF7" w:rsidP="00B30451">
            <w:r>
              <w:t xml:space="preserve">Progress with work-based learning outcomes: </w:t>
            </w:r>
          </w:p>
          <w:p w14:paraId="1893B52D" w14:textId="5A4C2FB0" w:rsidR="001B2AF7" w:rsidRPr="001B2AF7" w:rsidRDefault="001B2AF7" w:rsidP="00B30451">
            <w:pPr>
              <w:rPr>
                <w:i/>
              </w:rPr>
            </w:pPr>
            <w:r>
              <w:rPr>
                <w:i/>
              </w:rPr>
              <w:t xml:space="preserve">Competencies submitted or work in preparation for submission on </w:t>
            </w:r>
            <w:r w:rsidR="006A0531">
              <w:rPr>
                <w:i/>
              </w:rPr>
              <w:t>OneFile</w:t>
            </w:r>
          </w:p>
        </w:tc>
      </w:tr>
      <w:tr w:rsidR="00B30451" w14:paraId="25669AF4" w14:textId="77777777" w:rsidTr="00B30451">
        <w:trPr>
          <w:trHeight w:val="2835"/>
        </w:trPr>
        <w:tc>
          <w:tcPr>
            <w:tcW w:w="9736" w:type="dxa"/>
          </w:tcPr>
          <w:p w14:paraId="381554E5" w14:textId="77777777" w:rsidR="00B30451" w:rsidRDefault="001B2AF7" w:rsidP="00B30451">
            <w:r>
              <w:t>Feedback from colleagues</w:t>
            </w:r>
          </w:p>
        </w:tc>
      </w:tr>
      <w:tr w:rsidR="00B30451" w14:paraId="4FEE0775" w14:textId="77777777" w:rsidTr="00B30451">
        <w:trPr>
          <w:trHeight w:val="2835"/>
        </w:trPr>
        <w:tc>
          <w:tcPr>
            <w:tcW w:w="9736" w:type="dxa"/>
          </w:tcPr>
          <w:p w14:paraId="6C533A3C" w14:textId="77777777" w:rsidR="00B30451" w:rsidRDefault="001B2AF7" w:rsidP="00B30451">
            <w:r>
              <w:t>Confirmation of completion of any statutory training</w:t>
            </w:r>
          </w:p>
        </w:tc>
      </w:tr>
    </w:tbl>
    <w:p w14:paraId="79A0F07D" w14:textId="77777777" w:rsidR="00B30451" w:rsidRDefault="00B30451" w:rsidP="00105391"/>
    <w:sectPr w:rsidR="00B30451" w:rsidSect="00650846">
      <w:footerReference w:type="default" r:id="rId9"/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6F35" w14:textId="77777777" w:rsidR="00E37FFE" w:rsidRDefault="00E37FFE" w:rsidP="00FD57FC">
      <w:r>
        <w:separator/>
      </w:r>
    </w:p>
  </w:endnote>
  <w:endnote w:type="continuationSeparator" w:id="0">
    <w:p w14:paraId="737ECEC8" w14:textId="77777777" w:rsidR="00E37FFE" w:rsidRDefault="00E37FFE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A0CD" w14:textId="3302CB99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>Accreditation STP</w:t>
    </w:r>
    <w:r w:rsidR="004C677D">
      <w:rPr>
        <w:sz w:val="16"/>
        <w:szCs w:val="16"/>
      </w:rPr>
      <w:t xml:space="preserve"> </w:t>
    </w:r>
    <w:r w:rsidR="006A0531">
      <w:rPr>
        <w:sz w:val="16"/>
        <w:szCs w:val="16"/>
      </w:rPr>
      <w:t>Example e</w:t>
    </w:r>
    <w:r w:rsidR="004C677D">
      <w:rPr>
        <w:sz w:val="16"/>
        <w:szCs w:val="16"/>
      </w:rPr>
      <w:t xml:space="preserve">nd of first month review </w:t>
    </w:r>
    <w:r>
      <w:rPr>
        <w:sz w:val="16"/>
        <w:szCs w:val="16"/>
      </w:rPr>
      <w:t>– v1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61704" w14:textId="77777777" w:rsidR="00E37FFE" w:rsidRDefault="00E37FFE" w:rsidP="00FD57FC">
      <w:r>
        <w:separator/>
      </w:r>
    </w:p>
  </w:footnote>
  <w:footnote w:type="continuationSeparator" w:id="0">
    <w:p w14:paraId="4B82213A" w14:textId="77777777" w:rsidR="00E37FFE" w:rsidRDefault="00E37FFE" w:rsidP="00FD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18DD"/>
    <w:multiLevelType w:val="hybridMultilevel"/>
    <w:tmpl w:val="3C7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105391"/>
    <w:rsid w:val="001B2AF7"/>
    <w:rsid w:val="001D0F15"/>
    <w:rsid w:val="002450ED"/>
    <w:rsid w:val="00251861"/>
    <w:rsid w:val="002C2216"/>
    <w:rsid w:val="003F1161"/>
    <w:rsid w:val="004445B9"/>
    <w:rsid w:val="00456472"/>
    <w:rsid w:val="004759E1"/>
    <w:rsid w:val="004C677D"/>
    <w:rsid w:val="00560C33"/>
    <w:rsid w:val="00577C48"/>
    <w:rsid w:val="005A2094"/>
    <w:rsid w:val="00602047"/>
    <w:rsid w:val="00602AD0"/>
    <w:rsid w:val="00650846"/>
    <w:rsid w:val="006A0531"/>
    <w:rsid w:val="006C77DB"/>
    <w:rsid w:val="007C7017"/>
    <w:rsid w:val="008C5BDA"/>
    <w:rsid w:val="0093702C"/>
    <w:rsid w:val="00A10C13"/>
    <w:rsid w:val="00AA0440"/>
    <w:rsid w:val="00AF250C"/>
    <w:rsid w:val="00B1789B"/>
    <w:rsid w:val="00B2469C"/>
    <w:rsid w:val="00B30451"/>
    <w:rsid w:val="00B30C1C"/>
    <w:rsid w:val="00C66EF2"/>
    <w:rsid w:val="00CC6CDA"/>
    <w:rsid w:val="00D329E2"/>
    <w:rsid w:val="00DF18AD"/>
    <w:rsid w:val="00E12A4F"/>
    <w:rsid w:val="00E37FFE"/>
    <w:rsid w:val="00EE6C43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9B14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C1C"/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2C2216"/>
    <w:pPr>
      <w:keepNext/>
      <w:keepLines/>
      <w:spacing w:before="240"/>
      <w:outlineLvl w:val="0"/>
    </w:pPr>
    <w:rPr>
      <w:rFonts w:ascii="Bitter" w:eastAsiaTheme="majorEastAsia" w:hAnsi="Bitter" w:cstheme="majorBidi"/>
      <w:color w:val="A0005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2C2216"/>
    <w:rPr>
      <w:rFonts w:ascii="Bitter" w:eastAsiaTheme="majorEastAsia" w:hAnsi="Bitter" w:cstheme="majorBidi"/>
      <w:color w:val="A0005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0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2019-08-14T11:15:00Z</dcterms:created>
  <dcterms:modified xsi:type="dcterms:W3CDTF">2019-08-14T11:15:00Z</dcterms:modified>
</cp:coreProperties>
</file>