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3FF0BB" w14:textId="77777777" w:rsidR="00650846" w:rsidRDefault="00650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E25D" wp14:editId="732BF47B">
                <wp:simplePos x="0" y="0"/>
                <wp:positionH relativeFrom="margin">
                  <wp:align>center</wp:align>
                </wp:positionH>
                <wp:positionV relativeFrom="paragraph">
                  <wp:posOffset>-507202</wp:posOffset>
                </wp:positionV>
                <wp:extent cx="6979920" cy="7628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76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274CD" w14:textId="77777777" w:rsidR="00650846" w:rsidRPr="00650846" w:rsidRDefault="006508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5084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1039A18" wp14:editId="323B80A8">
                                  <wp:extent cx="6790690" cy="6508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-for-BOS-survey-720px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69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95pt;width:549.6pt;height:60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" filled="f" stroked="f" strokeweight=".5pt">
                <v:textbox>
                  <w:txbxContent>
                    <w:p w:rsidR="00650846" w:rsidRPr="00650846" w:rsidRDefault="006508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5084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6790690" cy="6508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-for-BOS-survey-720p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69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2FF71" w14:textId="77777777" w:rsidR="00650846" w:rsidRDefault="00650846"/>
    <w:p w14:paraId="0C0E4CCC" w14:textId="77777777" w:rsidR="00B30C1C" w:rsidRDefault="00B30C1C"/>
    <w:p w14:paraId="1BA4F12C" w14:textId="6EE30DD9" w:rsidR="00B30C1C" w:rsidRPr="002C2216" w:rsidRDefault="00E52121" w:rsidP="002C2216">
      <w:pPr>
        <w:pStyle w:val="Heading1"/>
        <w:jc w:val="center"/>
      </w:pPr>
      <w:r>
        <w:t>Example training p</w:t>
      </w:r>
      <w:r w:rsidR="00B30C1C" w:rsidRPr="002C2216">
        <w:t>lan</w:t>
      </w:r>
      <w:r w:rsidR="00A10C13">
        <w:t xml:space="preserve"> for</w:t>
      </w:r>
    </w:p>
    <w:p w14:paraId="21C4EE44" w14:textId="77777777" w:rsidR="00B30C1C" w:rsidRPr="002C2216" w:rsidRDefault="00B30C1C" w:rsidP="002C2216">
      <w:pPr>
        <w:pStyle w:val="Heading1"/>
        <w:jc w:val="center"/>
      </w:pPr>
      <w:r w:rsidRPr="002C2216">
        <w:t>Scientist Training Programme (STP)</w:t>
      </w:r>
    </w:p>
    <w:p w14:paraId="1AF572E8" w14:textId="77777777" w:rsidR="00B30C1C" w:rsidRDefault="00B30C1C" w:rsidP="00B30C1C">
      <w:pPr>
        <w:jc w:val="center"/>
        <w:rPr>
          <w:sz w:val="32"/>
          <w:szCs w:val="32"/>
        </w:rPr>
      </w:pPr>
    </w:p>
    <w:p w14:paraId="5545FDB4" w14:textId="77777777" w:rsidR="00B30C1C" w:rsidRDefault="00B30C1C" w:rsidP="00B30C1C">
      <w:pPr>
        <w:jc w:val="center"/>
        <w:rPr>
          <w:sz w:val="32"/>
          <w:szCs w:val="32"/>
        </w:rPr>
      </w:pPr>
    </w:p>
    <w:tbl>
      <w:tblPr>
        <w:tblStyle w:val="TableGrid"/>
        <w:tblW w:w="9776" w:type="dxa"/>
        <w:tblLook w:val="0600" w:firstRow="0" w:lastRow="0" w:firstColumn="0" w:lastColumn="0" w:noHBand="1" w:noVBand="1"/>
      </w:tblPr>
      <w:tblGrid>
        <w:gridCol w:w="2405"/>
        <w:gridCol w:w="7371"/>
      </w:tblGrid>
      <w:tr w:rsidR="00B30C1C" w14:paraId="1201102D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7922D0E8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Trainee</w:t>
            </w:r>
          </w:p>
        </w:tc>
        <w:tc>
          <w:tcPr>
            <w:tcW w:w="7371" w:type="dxa"/>
          </w:tcPr>
          <w:p w14:paraId="47B55169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  <w:tr w:rsidR="00B30C1C" w14:paraId="04B24E36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4DD63875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Training officer</w:t>
            </w:r>
          </w:p>
        </w:tc>
        <w:tc>
          <w:tcPr>
            <w:tcW w:w="7371" w:type="dxa"/>
          </w:tcPr>
          <w:p w14:paraId="2E40BD7E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  <w:tr w:rsidR="00B30C1C" w14:paraId="3B892E0A" w14:textId="77777777" w:rsidTr="002C2216">
        <w:trPr>
          <w:trHeight w:val="397"/>
        </w:trPr>
        <w:tc>
          <w:tcPr>
            <w:tcW w:w="2405" w:type="dxa"/>
            <w:shd w:val="clear" w:color="auto" w:fill="A00054"/>
            <w:vAlign w:val="center"/>
          </w:tcPr>
          <w:p w14:paraId="476F3360" w14:textId="77777777" w:rsidR="00B30C1C" w:rsidRPr="00B30C1C" w:rsidRDefault="00B30C1C" w:rsidP="002C2216">
            <w:pPr>
              <w:rPr>
                <w:szCs w:val="22"/>
              </w:rPr>
            </w:pPr>
            <w:r w:rsidRPr="00B30C1C">
              <w:rPr>
                <w:szCs w:val="22"/>
              </w:rPr>
              <w:t>Trainee start date</w:t>
            </w:r>
          </w:p>
        </w:tc>
        <w:tc>
          <w:tcPr>
            <w:tcW w:w="7371" w:type="dxa"/>
          </w:tcPr>
          <w:p w14:paraId="1012C7D7" w14:textId="77777777" w:rsidR="00B30C1C" w:rsidRPr="00B30C1C" w:rsidRDefault="00B30C1C" w:rsidP="00B30C1C">
            <w:pPr>
              <w:rPr>
                <w:szCs w:val="22"/>
              </w:rPr>
            </w:pPr>
          </w:p>
        </w:tc>
      </w:tr>
    </w:tbl>
    <w:p w14:paraId="18B8128C" w14:textId="77777777" w:rsidR="00B30C1C" w:rsidRDefault="00B30C1C" w:rsidP="00B30C1C">
      <w:pPr>
        <w:rPr>
          <w:sz w:val="32"/>
          <w:szCs w:val="32"/>
        </w:rPr>
      </w:pPr>
    </w:p>
    <w:p w14:paraId="68AC4153" w14:textId="77777777" w:rsidR="00B2469C" w:rsidRDefault="00B2469C" w:rsidP="00B30C1C">
      <w:pPr>
        <w:rPr>
          <w:sz w:val="32"/>
          <w:szCs w:val="32"/>
        </w:rPr>
      </w:pPr>
      <w:r>
        <w:t>Use this checklist to help you create a detailed training plan. The plan may consist of a series of linked documents. You will need to refer to the ST</w:t>
      </w:r>
      <w:r w:rsidR="003F1161">
        <w:t xml:space="preserve">P curriculum for the speciality which can be found in the online Curriculum Library </w:t>
      </w:r>
      <w:hyperlink r:id="rId8" w:history="1">
        <w:r w:rsidR="005A2094" w:rsidRPr="000D2516">
          <w:rPr>
            <w:rStyle w:val="Hyperlink"/>
          </w:rPr>
          <w:t>https://curriculum.nshcs.org.uk</w:t>
        </w:r>
      </w:hyperlink>
      <w:r w:rsidR="005A2094">
        <w:t xml:space="preserve">. </w:t>
      </w:r>
    </w:p>
    <w:p w14:paraId="3352FD65" w14:textId="77777777" w:rsidR="00B2469C" w:rsidRPr="00B30C1C" w:rsidRDefault="00B2469C" w:rsidP="00B30C1C">
      <w:pPr>
        <w:rPr>
          <w:sz w:val="32"/>
          <w:szCs w:val="3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500"/>
        <w:gridCol w:w="1276"/>
      </w:tblGrid>
      <w:tr w:rsidR="002C2216" w14:paraId="40BDDB30" w14:textId="77777777" w:rsidTr="00C66EF2">
        <w:tc>
          <w:tcPr>
            <w:tcW w:w="8500" w:type="dxa"/>
            <w:shd w:val="clear" w:color="auto" w:fill="A00054"/>
            <w:vAlign w:val="center"/>
          </w:tcPr>
          <w:p w14:paraId="11CFE948" w14:textId="77777777" w:rsidR="00B30C1C" w:rsidRDefault="00B2469C" w:rsidP="002C2216">
            <w:r>
              <w:t>List of contents</w:t>
            </w:r>
          </w:p>
        </w:tc>
        <w:tc>
          <w:tcPr>
            <w:tcW w:w="1276" w:type="dxa"/>
            <w:shd w:val="clear" w:color="auto" w:fill="A00054"/>
            <w:vAlign w:val="center"/>
          </w:tcPr>
          <w:p w14:paraId="70351D9C" w14:textId="77777777" w:rsidR="00B30C1C" w:rsidRDefault="00B30C1C" w:rsidP="00C66EF2">
            <w:r>
              <w:t>Tick when included</w:t>
            </w:r>
          </w:p>
        </w:tc>
      </w:tr>
      <w:tr w:rsidR="002C2216" w14:paraId="2412CF20" w14:textId="77777777" w:rsidTr="00B1789B">
        <w:trPr>
          <w:trHeight w:val="567"/>
        </w:trPr>
        <w:tc>
          <w:tcPr>
            <w:tcW w:w="8500" w:type="dxa"/>
            <w:vAlign w:val="center"/>
          </w:tcPr>
          <w:p w14:paraId="4E8EA178" w14:textId="77777777" w:rsidR="002C2216" w:rsidRDefault="002C2216" w:rsidP="002C2216">
            <w:r w:rsidRPr="006C77DB">
              <w:rPr>
                <w:b/>
              </w:rPr>
              <w:t>Designated training officer</w:t>
            </w:r>
            <w:r>
              <w:t xml:space="preserve"> – </w:t>
            </w:r>
            <w:r w:rsidRPr="002C2216">
              <w:rPr>
                <w:i/>
              </w:rPr>
              <w:t>Name and contact details</w:t>
            </w:r>
          </w:p>
        </w:tc>
        <w:tc>
          <w:tcPr>
            <w:tcW w:w="1276" w:type="dxa"/>
            <w:vAlign w:val="center"/>
          </w:tcPr>
          <w:p w14:paraId="50D55B0C" w14:textId="77777777" w:rsidR="00B30C1C" w:rsidRDefault="00B30C1C" w:rsidP="002C2216"/>
        </w:tc>
      </w:tr>
      <w:tr w:rsidR="002C2216" w14:paraId="5A4803C1" w14:textId="77777777" w:rsidTr="00B1789B">
        <w:trPr>
          <w:trHeight w:val="567"/>
        </w:trPr>
        <w:tc>
          <w:tcPr>
            <w:tcW w:w="8500" w:type="dxa"/>
            <w:vAlign w:val="center"/>
          </w:tcPr>
          <w:p w14:paraId="00A0CA75" w14:textId="77777777" w:rsidR="00B30C1C" w:rsidRDefault="002C2216" w:rsidP="002C2216">
            <w:r w:rsidRPr="006C77DB">
              <w:rPr>
                <w:b/>
              </w:rPr>
              <w:t>Other staff involved</w:t>
            </w:r>
            <w:r>
              <w:t xml:space="preserve"> – </w:t>
            </w:r>
            <w:r w:rsidRPr="002C2216">
              <w:rPr>
                <w:i/>
              </w:rPr>
              <w:t>List and identify roles and responsibilities</w:t>
            </w:r>
          </w:p>
        </w:tc>
        <w:tc>
          <w:tcPr>
            <w:tcW w:w="1276" w:type="dxa"/>
            <w:vAlign w:val="center"/>
          </w:tcPr>
          <w:p w14:paraId="33839716" w14:textId="77777777" w:rsidR="00B30C1C" w:rsidRDefault="00B30C1C" w:rsidP="002C2216"/>
        </w:tc>
      </w:tr>
      <w:tr w:rsidR="002C2216" w14:paraId="25A4CDD2" w14:textId="77777777" w:rsidTr="00B1789B">
        <w:trPr>
          <w:trHeight w:val="567"/>
        </w:trPr>
        <w:tc>
          <w:tcPr>
            <w:tcW w:w="8500" w:type="dxa"/>
            <w:vAlign w:val="center"/>
          </w:tcPr>
          <w:p w14:paraId="17C4E383" w14:textId="77777777" w:rsidR="00B30C1C" w:rsidRPr="00AF250C" w:rsidRDefault="00AF250C" w:rsidP="002C2216">
            <w:pPr>
              <w:rPr>
                <w:i/>
              </w:rPr>
            </w:pPr>
            <w:r w:rsidRPr="006C77DB">
              <w:rPr>
                <w:b/>
              </w:rPr>
              <w:t>Induction planned</w:t>
            </w:r>
            <w:r>
              <w:t xml:space="preserve"> – </w:t>
            </w:r>
            <w:r>
              <w:rPr>
                <w:i/>
              </w:rPr>
              <w:t>Dates, person responsible</w:t>
            </w:r>
          </w:p>
        </w:tc>
        <w:tc>
          <w:tcPr>
            <w:tcW w:w="1276" w:type="dxa"/>
            <w:vAlign w:val="center"/>
          </w:tcPr>
          <w:p w14:paraId="7758D308" w14:textId="77777777" w:rsidR="00B30C1C" w:rsidRDefault="00B30C1C" w:rsidP="002C2216"/>
        </w:tc>
      </w:tr>
      <w:tr w:rsidR="002C2216" w14:paraId="434266C9" w14:textId="77777777" w:rsidTr="00C66EF2">
        <w:trPr>
          <w:trHeight w:val="1077"/>
        </w:trPr>
        <w:tc>
          <w:tcPr>
            <w:tcW w:w="8500" w:type="dxa"/>
            <w:vAlign w:val="center"/>
          </w:tcPr>
          <w:p w14:paraId="3E78CB21" w14:textId="77777777" w:rsidR="00B30C1C" w:rsidRDefault="00AF250C" w:rsidP="002C2216">
            <w:r w:rsidRPr="006C77DB">
              <w:rPr>
                <w:b/>
              </w:rPr>
              <w:t>Outline training timetable</w:t>
            </w:r>
            <w:r>
              <w:t xml:space="preserve"> (include evidence of time allowed for academic work; competency achievement/assessment/recording; CPD) – </w:t>
            </w:r>
            <w:r w:rsidRPr="00C66EF2">
              <w:rPr>
                <w:i/>
              </w:rPr>
              <w:t>Indicative dates for attendance</w:t>
            </w:r>
            <w:r w:rsidR="00C66EF2" w:rsidRPr="00C66EF2">
              <w:rPr>
                <w:i/>
              </w:rPr>
              <w:t>; remember to amend if circumstances change.</w:t>
            </w:r>
          </w:p>
        </w:tc>
        <w:tc>
          <w:tcPr>
            <w:tcW w:w="1276" w:type="dxa"/>
            <w:vAlign w:val="center"/>
          </w:tcPr>
          <w:p w14:paraId="3B1582A9" w14:textId="77777777" w:rsidR="00B30C1C" w:rsidRDefault="00B30C1C" w:rsidP="002C2216"/>
        </w:tc>
      </w:tr>
      <w:tr w:rsidR="002C2216" w14:paraId="59CA3E8E" w14:textId="77777777" w:rsidTr="00560C33">
        <w:trPr>
          <w:trHeight w:val="737"/>
        </w:trPr>
        <w:tc>
          <w:tcPr>
            <w:tcW w:w="8500" w:type="dxa"/>
            <w:vAlign w:val="center"/>
          </w:tcPr>
          <w:p w14:paraId="656DFB3E" w14:textId="77777777" w:rsidR="00B30C1C" w:rsidRDefault="00560C33" w:rsidP="002C2216">
            <w:r w:rsidRPr="00560C33">
              <w:rPr>
                <w:b/>
              </w:rPr>
              <w:t>Progression milestones</w:t>
            </w:r>
            <w:r>
              <w:t xml:space="preserve"> – </w:t>
            </w:r>
            <w:r w:rsidRPr="00560C33">
              <w:rPr>
                <w:i/>
              </w:rPr>
              <w:t>Identify some essential skills/competencies you would expect to see achieved by specified key dates.</w:t>
            </w:r>
          </w:p>
        </w:tc>
        <w:tc>
          <w:tcPr>
            <w:tcW w:w="1276" w:type="dxa"/>
            <w:vAlign w:val="center"/>
          </w:tcPr>
          <w:p w14:paraId="474C6BA4" w14:textId="77777777" w:rsidR="00B30C1C" w:rsidRDefault="00B30C1C" w:rsidP="002C2216"/>
        </w:tc>
      </w:tr>
      <w:tr w:rsidR="002C2216" w14:paraId="40DF5C2E" w14:textId="77777777" w:rsidTr="00560C33">
        <w:trPr>
          <w:trHeight w:val="737"/>
        </w:trPr>
        <w:tc>
          <w:tcPr>
            <w:tcW w:w="8500" w:type="dxa"/>
            <w:vAlign w:val="center"/>
          </w:tcPr>
          <w:p w14:paraId="3ECEAE78" w14:textId="77777777" w:rsidR="00B30C1C" w:rsidRDefault="00560C33" w:rsidP="002C2216">
            <w:r w:rsidRPr="00560C33">
              <w:rPr>
                <w:b/>
              </w:rPr>
              <w:t>Planned rotations</w:t>
            </w:r>
            <w:r>
              <w:t xml:space="preserve"> – </w:t>
            </w:r>
            <w:r w:rsidRPr="00560C33">
              <w:rPr>
                <w:i/>
              </w:rPr>
              <w:t>Detailed plan for each rotation; site, supervisor and skills/competencies to be covered.</w:t>
            </w:r>
          </w:p>
        </w:tc>
        <w:tc>
          <w:tcPr>
            <w:tcW w:w="1276" w:type="dxa"/>
            <w:vAlign w:val="center"/>
          </w:tcPr>
          <w:p w14:paraId="1A08061E" w14:textId="77777777" w:rsidR="00B30C1C" w:rsidRDefault="00B30C1C" w:rsidP="002C2216"/>
        </w:tc>
      </w:tr>
      <w:tr w:rsidR="002C2216" w14:paraId="5443921F" w14:textId="77777777" w:rsidTr="00B1789B">
        <w:trPr>
          <w:trHeight w:val="567"/>
        </w:trPr>
        <w:tc>
          <w:tcPr>
            <w:tcW w:w="8500" w:type="dxa"/>
            <w:vAlign w:val="center"/>
          </w:tcPr>
          <w:p w14:paraId="53E01BCA" w14:textId="77777777" w:rsidR="00B30C1C" w:rsidRDefault="00560C33" w:rsidP="002C2216">
            <w:r w:rsidRPr="00560C33">
              <w:rPr>
                <w:b/>
              </w:rPr>
              <w:t>Clinical work planned</w:t>
            </w:r>
            <w:r>
              <w:t xml:space="preserve"> (where appropriate) – </w:t>
            </w:r>
            <w:r w:rsidRPr="00560C33">
              <w:rPr>
                <w:i/>
              </w:rPr>
              <w:t>Nature of work and estimated dates.</w:t>
            </w:r>
          </w:p>
        </w:tc>
        <w:tc>
          <w:tcPr>
            <w:tcW w:w="1276" w:type="dxa"/>
            <w:vAlign w:val="center"/>
          </w:tcPr>
          <w:p w14:paraId="5796EE5F" w14:textId="77777777" w:rsidR="00B30C1C" w:rsidRDefault="00B30C1C" w:rsidP="002C2216"/>
        </w:tc>
      </w:tr>
      <w:tr w:rsidR="002C2216" w14:paraId="254768F9" w14:textId="77777777" w:rsidTr="00B1789B">
        <w:trPr>
          <w:trHeight w:val="567"/>
        </w:trPr>
        <w:tc>
          <w:tcPr>
            <w:tcW w:w="8500" w:type="dxa"/>
            <w:vAlign w:val="center"/>
          </w:tcPr>
          <w:p w14:paraId="3F498069" w14:textId="77777777" w:rsidR="00B30C1C" w:rsidRPr="00560C33" w:rsidRDefault="00560C33" w:rsidP="002C2216">
            <w:pPr>
              <w:rPr>
                <w:b/>
              </w:rPr>
            </w:pPr>
            <w:r w:rsidRPr="00560C33">
              <w:rPr>
                <w:b/>
              </w:rPr>
              <w:t>Planned progress review dates</w:t>
            </w:r>
          </w:p>
        </w:tc>
        <w:tc>
          <w:tcPr>
            <w:tcW w:w="1276" w:type="dxa"/>
            <w:vAlign w:val="center"/>
          </w:tcPr>
          <w:p w14:paraId="01D00B20" w14:textId="77777777" w:rsidR="00B30C1C" w:rsidRDefault="00B30C1C" w:rsidP="002C2216"/>
        </w:tc>
      </w:tr>
      <w:tr w:rsidR="002C2216" w14:paraId="73E72139" w14:textId="77777777" w:rsidTr="00560C33">
        <w:trPr>
          <w:trHeight w:val="737"/>
        </w:trPr>
        <w:tc>
          <w:tcPr>
            <w:tcW w:w="8500" w:type="dxa"/>
            <w:vAlign w:val="center"/>
          </w:tcPr>
          <w:p w14:paraId="3F92E197" w14:textId="77777777" w:rsidR="00B30C1C" w:rsidRDefault="00560C33" w:rsidP="002C2216">
            <w:r w:rsidRPr="00560C33">
              <w:rPr>
                <w:b/>
              </w:rPr>
              <w:t>Pastoral/HR/buddying or mentoring arrangements</w:t>
            </w:r>
            <w:r>
              <w:t xml:space="preserve"> – </w:t>
            </w:r>
            <w:r w:rsidRPr="00560C33">
              <w:rPr>
                <w:i/>
              </w:rPr>
              <w:t>Name, role and contact details for each person.</w:t>
            </w:r>
          </w:p>
        </w:tc>
        <w:tc>
          <w:tcPr>
            <w:tcW w:w="1276" w:type="dxa"/>
            <w:vAlign w:val="center"/>
          </w:tcPr>
          <w:p w14:paraId="00E53321" w14:textId="77777777" w:rsidR="00B30C1C" w:rsidRDefault="00B30C1C" w:rsidP="002C2216"/>
        </w:tc>
      </w:tr>
      <w:tr w:rsidR="002C2216" w14:paraId="0186BF99" w14:textId="77777777" w:rsidTr="00B1789B">
        <w:trPr>
          <w:trHeight w:val="567"/>
        </w:trPr>
        <w:tc>
          <w:tcPr>
            <w:tcW w:w="8500" w:type="dxa"/>
            <w:vAlign w:val="center"/>
          </w:tcPr>
          <w:p w14:paraId="04F2764E" w14:textId="77777777" w:rsidR="00B30C1C" w:rsidRDefault="00560C33" w:rsidP="002C2216">
            <w:r w:rsidRPr="00560C33">
              <w:rPr>
                <w:b/>
              </w:rPr>
              <w:t>Physical resources provided</w:t>
            </w:r>
            <w:r>
              <w:t xml:space="preserve"> – </w:t>
            </w:r>
            <w:r w:rsidRPr="00560C33">
              <w:rPr>
                <w:i/>
              </w:rPr>
              <w:t>List and note anything new that has to be procured.</w:t>
            </w:r>
          </w:p>
        </w:tc>
        <w:tc>
          <w:tcPr>
            <w:tcW w:w="1276" w:type="dxa"/>
            <w:vAlign w:val="center"/>
          </w:tcPr>
          <w:p w14:paraId="64B1513F" w14:textId="77777777" w:rsidR="00B30C1C" w:rsidRDefault="00B30C1C" w:rsidP="002C2216"/>
        </w:tc>
      </w:tr>
      <w:tr w:rsidR="002C2216" w:rsidRPr="00B1789B" w14:paraId="1DF31307" w14:textId="77777777" w:rsidTr="00B1789B">
        <w:trPr>
          <w:trHeight w:val="113"/>
        </w:trPr>
        <w:tc>
          <w:tcPr>
            <w:tcW w:w="8500" w:type="dxa"/>
            <w:shd w:val="clear" w:color="auto" w:fill="A00054"/>
            <w:vAlign w:val="center"/>
          </w:tcPr>
          <w:p w14:paraId="2970FEAA" w14:textId="77777777" w:rsidR="00B30C1C" w:rsidRPr="00B1789B" w:rsidRDefault="00B30C1C" w:rsidP="002C221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00054"/>
            <w:vAlign w:val="center"/>
          </w:tcPr>
          <w:p w14:paraId="6EE68E6E" w14:textId="77777777" w:rsidR="00B30C1C" w:rsidRPr="00B1789B" w:rsidRDefault="00B30C1C" w:rsidP="002C2216">
            <w:pPr>
              <w:rPr>
                <w:sz w:val="10"/>
                <w:szCs w:val="10"/>
              </w:rPr>
            </w:pPr>
          </w:p>
        </w:tc>
      </w:tr>
      <w:tr w:rsidR="002C2216" w14:paraId="4E129F96" w14:textId="77777777" w:rsidTr="00B1789B">
        <w:trPr>
          <w:trHeight w:val="1191"/>
        </w:trPr>
        <w:tc>
          <w:tcPr>
            <w:tcW w:w="8500" w:type="dxa"/>
          </w:tcPr>
          <w:p w14:paraId="112DB58F" w14:textId="77777777" w:rsidR="00B30C1C" w:rsidRDefault="00560C33" w:rsidP="00560C33">
            <w:r w:rsidRPr="00560C33">
              <w:rPr>
                <w:b/>
              </w:rPr>
              <w:t>Training plan completed</w:t>
            </w:r>
            <w:r>
              <w:t xml:space="preserve"> – </w:t>
            </w:r>
            <w:r w:rsidRPr="00560C33">
              <w:rPr>
                <w:i/>
              </w:rPr>
              <w:t>Signature of training officer</w:t>
            </w:r>
          </w:p>
        </w:tc>
        <w:tc>
          <w:tcPr>
            <w:tcW w:w="1276" w:type="dxa"/>
          </w:tcPr>
          <w:p w14:paraId="219AE367" w14:textId="77777777" w:rsidR="00B30C1C" w:rsidRDefault="00B30C1C" w:rsidP="00560C33"/>
        </w:tc>
      </w:tr>
    </w:tbl>
    <w:p w14:paraId="3B812E09" w14:textId="77777777" w:rsidR="00CC6CDA" w:rsidRDefault="00CC6CDA"/>
    <w:sectPr w:rsidR="00CC6CDA" w:rsidSect="00650846">
      <w:footerReference w:type="default" r:id="rId9"/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19C4" w14:textId="77777777" w:rsidR="004433B9" w:rsidRDefault="004433B9" w:rsidP="00FD57FC">
      <w:r>
        <w:separator/>
      </w:r>
    </w:p>
  </w:endnote>
  <w:endnote w:type="continuationSeparator" w:id="0">
    <w:p w14:paraId="4AA60BEA" w14:textId="77777777" w:rsidR="004433B9" w:rsidRDefault="004433B9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9DD8" w14:textId="77777777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>Accreditation STP Example training plan – v1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22FA" w14:textId="77777777" w:rsidR="004433B9" w:rsidRDefault="004433B9" w:rsidP="00FD57FC">
      <w:r>
        <w:separator/>
      </w:r>
    </w:p>
  </w:footnote>
  <w:footnote w:type="continuationSeparator" w:id="0">
    <w:p w14:paraId="3579A7E6" w14:textId="77777777" w:rsidR="004433B9" w:rsidRDefault="004433B9" w:rsidP="00FD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2C2216"/>
    <w:rsid w:val="003F1161"/>
    <w:rsid w:val="004433B9"/>
    <w:rsid w:val="004759E1"/>
    <w:rsid w:val="00560C33"/>
    <w:rsid w:val="00577C48"/>
    <w:rsid w:val="005A2094"/>
    <w:rsid w:val="00650846"/>
    <w:rsid w:val="006C77DB"/>
    <w:rsid w:val="00921462"/>
    <w:rsid w:val="00A10C13"/>
    <w:rsid w:val="00A8030C"/>
    <w:rsid w:val="00AF250C"/>
    <w:rsid w:val="00B1789B"/>
    <w:rsid w:val="00B2469C"/>
    <w:rsid w:val="00B30C1C"/>
    <w:rsid w:val="00C66EF2"/>
    <w:rsid w:val="00CC6CDA"/>
    <w:rsid w:val="00E52121"/>
    <w:rsid w:val="00EE6C43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F0E3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C1C"/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2C2216"/>
    <w:pPr>
      <w:keepNext/>
      <w:keepLines/>
      <w:spacing w:before="240"/>
      <w:outlineLvl w:val="0"/>
    </w:pPr>
    <w:rPr>
      <w:rFonts w:ascii="Bitter" w:eastAsiaTheme="majorEastAsia" w:hAnsi="Bitter" w:cstheme="majorBidi"/>
      <w:color w:val="A000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2C2216"/>
    <w:rPr>
      <w:rFonts w:ascii="Bitter" w:eastAsiaTheme="majorEastAsia" w:hAnsi="Bitter" w:cstheme="majorBidi"/>
      <w:color w:val="A0005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nshc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2019-08-14T11:14:00Z</dcterms:created>
  <dcterms:modified xsi:type="dcterms:W3CDTF">2019-08-14T11:14:00Z</dcterms:modified>
</cp:coreProperties>
</file>